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30"/>
        <w:gridCol w:w="2293"/>
        <w:gridCol w:w="4587"/>
      </w:tblGrid>
      <w:tr w:rsidR="00E4603D" w:rsidRPr="00E4603D" w14:paraId="61D34AF1" w14:textId="77777777" w:rsidTr="00E4603D">
        <w:trPr>
          <w:trHeight w:val="282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7414C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0ED55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D9EDC" w14:textId="2159C11E" w:rsidR="00E4603D" w:rsidRPr="00E4603D" w:rsidRDefault="004B2306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Renáta Šulcová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4349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plní úkoly dle zákona 367/1990 o obcích</w:t>
            </w:r>
          </w:p>
        </w:tc>
      </w:tr>
      <w:tr w:rsidR="00E4603D" w:rsidRPr="00E4603D" w14:paraId="3094DC19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EEC93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681E4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1F46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9E57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zastupuje obec navenek, řídí obecní úřad</w:t>
            </w:r>
          </w:p>
        </w:tc>
      </w:tr>
      <w:tr w:rsidR="00E4603D" w:rsidRPr="00E4603D" w14:paraId="0CCCC3C8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C8B1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FD8C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D1134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9E4D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E4603D" w:rsidRPr="00E4603D" w14:paraId="763F60B4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F818F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A23B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9ECD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0C70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E4603D" w:rsidRPr="00E4603D" w14:paraId="3EBE8063" w14:textId="77777777" w:rsidTr="00E4603D">
        <w:trPr>
          <w:trHeight w:val="282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DD67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Místostarosta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8B366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71DC2" w14:textId="3B6C8A1C" w:rsidR="00E4603D" w:rsidRPr="00E4603D" w:rsidRDefault="004B2306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Libor Tichota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D5CD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zastupuje starostu v jeho</w:t>
            </w:r>
          </w:p>
        </w:tc>
      </w:tr>
      <w:tr w:rsidR="00E4603D" w:rsidRPr="00E4603D" w14:paraId="19D8DAA7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0343A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05BE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1932A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7969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nepřítomnosti, řídí se zákonem</w:t>
            </w:r>
          </w:p>
        </w:tc>
      </w:tr>
      <w:tr w:rsidR="00E4603D" w:rsidRPr="00E4603D" w14:paraId="74AA1C4F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8EA3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D5C7A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185C5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59B0D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367/1990 o obcích</w:t>
            </w:r>
          </w:p>
        </w:tc>
      </w:tr>
      <w:tr w:rsidR="00E4603D" w:rsidRPr="00E4603D" w14:paraId="61226CDD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D0AB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01C3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2743B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EC11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E4603D" w:rsidRPr="00E4603D" w14:paraId="1EC01AD3" w14:textId="77777777" w:rsidTr="00E4603D">
        <w:trPr>
          <w:trHeight w:val="282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74E8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Finanční výbor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B53C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9B383" w14:textId="11A213D3" w:rsidR="00E4603D" w:rsidRPr="00E4603D" w:rsidRDefault="004B2306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Pavlína Havlová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89319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zpracovává rozpočet, kontroluje plnění</w:t>
            </w:r>
          </w:p>
        </w:tc>
      </w:tr>
      <w:tr w:rsidR="00E4603D" w:rsidRPr="00E4603D" w14:paraId="48219496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1C42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DF7A8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F2E7C8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2D85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rozpočtu, kontroluje hospodaření PO</w:t>
            </w:r>
          </w:p>
        </w:tc>
      </w:tr>
      <w:tr w:rsidR="00E4603D" w:rsidRPr="00E4603D" w14:paraId="65A4B3D9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E0D5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1B99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89AB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30F73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zajišťuje a provádí inventarizaci obecního</w:t>
            </w:r>
          </w:p>
        </w:tc>
      </w:tr>
      <w:tr w:rsidR="00E4603D" w:rsidRPr="00E4603D" w14:paraId="4F701813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47C7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721D8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A1BD5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A955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majetku</w:t>
            </w:r>
          </w:p>
        </w:tc>
      </w:tr>
      <w:tr w:rsidR="00E4603D" w:rsidRPr="00E4603D" w14:paraId="42191B66" w14:textId="77777777" w:rsidTr="00E4603D">
        <w:trPr>
          <w:trHeight w:val="282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87948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Kontrolní výbor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1739B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CE0D8" w14:textId="4973E8AD" w:rsidR="00E4603D" w:rsidRPr="00E4603D" w:rsidRDefault="004B2306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Jiří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Holzmann</w:t>
            </w:r>
            <w:proofErr w:type="spellEnd"/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A88A6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provádí kontrolu dle zák.320/2001 </w:t>
            </w:r>
            <w:proofErr w:type="spellStart"/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Sb</w:t>
            </w:r>
            <w:proofErr w:type="spellEnd"/>
          </w:p>
        </w:tc>
      </w:tr>
      <w:tr w:rsidR="00E4603D" w:rsidRPr="00E4603D" w14:paraId="29E637C1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D02C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F72C4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29C1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A5AB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 dle kontrolního řádu obce</w:t>
            </w:r>
          </w:p>
        </w:tc>
      </w:tr>
      <w:tr w:rsidR="00E4603D" w:rsidRPr="00E4603D" w14:paraId="7BF2CD41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5BFD3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D044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8FC2C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ECD33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kontroluje plnění usnesení OZ, kontroluje</w:t>
            </w:r>
          </w:p>
        </w:tc>
      </w:tr>
      <w:tr w:rsidR="00E4603D" w:rsidRPr="00E4603D" w14:paraId="557068DA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93701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FF15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95CA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39322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dodržování právních předpisů</w:t>
            </w:r>
          </w:p>
        </w:tc>
      </w:tr>
      <w:tr w:rsidR="00E4603D" w:rsidRPr="00E4603D" w14:paraId="23A922D1" w14:textId="77777777" w:rsidTr="00E4603D">
        <w:trPr>
          <w:trHeight w:val="282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34371" w14:textId="77777777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b/>
                <w:bCs/>
                <w:lang w:eastAsia="cs-CZ"/>
              </w:rPr>
              <w:t>Nezařazení zastupitelé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F347E" w14:textId="77777777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11DE4" w14:textId="77777777" w:rsidR="004B2306" w:rsidRDefault="004B2306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Marek </w:t>
            </w:r>
            <w:r w:rsidRPr="00E4603D">
              <w:rPr>
                <w:rFonts w:ascii="Calibri" w:eastAsia="Times New Roman" w:hAnsi="Calibri" w:cs="Calibri"/>
                <w:lang w:eastAsia="cs-CZ"/>
              </w:rPr>
              <w:t>Hyka</w:t>
            </w:r>
          </w:p>
          <w:p w14:paraId="4647183D" w14:textId="77777777" w:rsidR="004B2306" w:rsidRDefault="004B2306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Miroslav Hořejší</w:t>
            </w:r>
            <w:r w:rsidR="00E4603D" w:rsidRPr="00E4603D">
              <w:rPr>
                <w:rFonts w:ascii="Calibri" w:eastAsia="Times New Roman" w:hAnsi="Calibri" w:cs="Calibri"/>
                <w:lang w:eastAsia="cs-CZ"/>
              </w:rPr>
              <w:br/>
              <w:t xml:space="preserve">Petr </w:t>
            </w:r>
            <w:proofErr w:type="spellStart"/>
            <w:r w:rsidR="00E4603D" w:rsidRPr="00E4603D">
              <w:rPr>
                <w:rFonts w:ascii="Calibri" w:eastAsia="Times New Roman" w:hAnsi="Calibri" w:cs="Calibri"/>
                <w:lang w:eastAsia="cs-CZ"/>
              </w:rPr>
              <w:t>Rudišar</w:t>
            </w:r>
            <w:proofErr w:type="spellEnd"/>
          </w:p>
          <w:p w14:paraId="47BDBBEF" w14:textId="6DE9A8CE" w:rsidR="00E4603D" w:rsidRPr="00E4603D" w:rsidRDefault="004B2306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Zdeněk Sikora</w:t>
            </w:r>
            <w:r w:rsidR="00E4603D" w:rsidRPr="00E4603D">
              <w:rPr>
                <w:rFonts w:ascii="Calibri" w:eastAsia="Times New Roman" w:hAnsi="Calibri" w:cs="Calibri"/>
                <w:lang w:eastAsia="cs-CZ"/>
              </w:rPr>
              <w:br/>
              <w:t>Milan Šnajdr</w:t>
            </w:r>
            <w:r w:rsidR="00E4603D" w:rsidRPr="00E4603D">
              <w:rPr>
                <w:rFonts w:ascii="Calibri" w:eastAsia="Times New Roman" w:hAnsi="Calibri" w:cs="Calibri"/>
                <w:lang w:eastAsia="cs-CZ"/>
              </w:rPr>
              <w:br/>
              <w:t>Miroslav Těšínský</w:t>
            </w:r>
            <w:r w:rsidR="00E4603D" w:rsidRPr="00E4603D">
              <w:rPr>
                <w:rFonts w:ascii="Calibri" w:eastAsia="Times New Roman" w:hAnsi="Calibri" w:cs="Calibri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lang w:eastAsia="cs-CZ"/>
              </w:rPr>
              <w:t xml:space="preserve">Michaela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Vohlídalová</w:t>
            </w:r>
            <w:proofErr w:type="spellEnd"/>
            <w:r w:rsidR="00E4603D" w:rsidRPr="00E4603D">
              <w:rPr>
                <w:rFonts w:ascii="Calibri" w:eastAsia="Times New Roman" w:hAnsi="Calibri" w:cs="Calibri"/>
                <w:lang w:eastAsia="cs-CZ"/>
              </w:rPr>
              <w:br/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FAAD2" w14:textId="77777777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4603D" w:rsidRPr="00E4603D" w14:paraId="09650D39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96E5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9CA5B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4CFFD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BE8F7" w14:textId="77777777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4603D" w:rsidRPr="00E4603D" w14:paraId="09000494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8EDBF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Ekonom, matrika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5680B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5358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Jarmila Šálová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44DF8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činnost na úseku účetnictví, matriky a</w:t>
            </w:r>
          </w:p>
        </w:tc>
      </w:tr>
      <w:tr w:rsidR="00E4603D" w:rsidRPr="00E4603D" w14:paraId="22494ACD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C614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EDC860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CD8F2" w14:textId="10FDF068" w:rsidR="00E4603D" w:rsidRPr="00E4603D" w:rsidRDefault="004B2306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Michaela Nová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BC676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evidence obyvatel</w:t>
            </w:r>
          </w:p>
        </w:tc>
      </w:tr>
      <w:tr w:rsidR="00E4603D" w:rsidRPr="00E4603D" w14:paraId="66C30949" w14:textId="77777777" w:rsidTr="00E4603D">
        <w:trPr>
          <w:trHeight w:val="282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75B35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2FE0F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95E64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6ED1C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E4603D" w:rsidRPr="00E4603D" w14:paraId="0036361C" w14:textId="77777777" w:rsidTr="00E4603D">
        <w:trPr>
          <w:trHeight w:val="282"/>
        </w:trPr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8259C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Manuální pracovníci</w:t>
            </w:r>
          </w:p>
          <w:p w14:paraId="61D7C7AF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  <w:p w14:paraId="2E1461A3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2749E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0B967" w14:textId="159B7536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Josef Kocián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55C63" w14:textId="77777777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4603D" w:rsidRPr="00E4603D" w14:paraId="0629D0A0" w14:textId="77777777" w:rsidTr="00E4603D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67244" w14:textId="77777777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A66FB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D8FF7" w14:textId="77777777" w:rsidR="00E4603D" w:rsidRPr="00E4603D" w:rsidRDefault="00E4603D" w:rsidP="00E4603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Milena </w:t>
            </w:r>
            <w:proofErr w:type="spellStart"/>
            <w:r w:rsidRPr="00E4603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Juklíčková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8B5F8" w14:textId="714F2FF3" w:rsidR="00E4603D" w:rsidRPr="00E4603D" w:rsidRDefault="00E4603D" w:rsidP="00E4603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0F7B9A45" w14:textId="42CFC49B" w:rsidR="000C02BA" w:rsidRDefault="000C02BA"/>
    <w:sectPr w:rsidR="000C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3D"/>
    <w:rsid w:val="000C02BA"/>
    <w:rsid w:val="004B2306"/>
    <w:rsid w:val="00E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F82D"/>
  <w15:chartTrackingRefBased/>
  <w15:docId w15:val="{4D93401B-A13A-49B1-91A7-C5C8878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uzivatel</cp:lastModifiedBy>
  <cp:revision>2</cp:revision>
  <dcterms:created xsi:type="dcterms:W3CDTF">2021-07-13T12:08:00Z</dcterms:created>
  <dcterms:modified xsi:type="dcterms:W3CDTF">2022-10-26T10:00:00Z</dcterms:modified>
</cp:coreProperties>
</file>