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B499" w14:textId="13FF4AAA" w:rsidR="00574F47" w:rsidRPr="007A4BFA" w:rsidRDefault="008161E3">
      <w:pPr>
        <w:rPr>
          <w:b/>
          <w:bCs/>
          <w:i/>
          <w:iCs/>
          <w:sz w:val="52"/>
          <w:szCs w:val="52"/>
          <w:u w:val="single"/>
        </w:rPr>
      </w:pPr>
      <w:r w:rsidRPr="007A4BFA">
        <w:rPr>
          <w:b/>
          <w:bCs/>
          <w:i/>
          <w:iCs/>
          <w:sz w:val="52"/>
          <w:szCs w:val="52"/>
          <w:u w:val="single"/>
        </w:rPr>
        <w:t xml:space="preserve">DOVOLENÁ A ZÁSTUP </w:t>
      </w:r>
      <w:r w:rsidR="00235E8D">
        <w:rPr>
          <w:b/>
          <w:bCs/>
          <w:i/>
          <w:iCs/>
          <w:sz w:val="52"/>
          <w:szCs w:val="52"/>
          <w:u w:val="single"/>
        </w:rPr>
        <w:t xml:space="preserve">únor </w:t>
      </w:r>
      <w:r w:rsidRPr="007A4BFA">
        <w:rPr>
          <w:b/>
          <w:bCs/>
          <w:i/>
          <w:iCs/>
          <w:sz w:val="52"/>
          <w:szCs w:val="52"/>
          <w:u w:val="single"/>
        </w:rPr>
        <w:t>2023</w:t>
      </w:r>
    </w:p>
    <w:p w14:paraId="6E5A1CEA" w14:textId="1214240A" w:rsidR="008161E3" w:rsidRDefault="008161E3"/>
    <w:p w14:paraId="29B73DD2" w14:textId="5948D040" w:rsidR="008161E3" w:rsidRPr="007A4BFA" w:rsidRDefault="008161E3">
      <w:pPr>
        <w:rPr>
          <w:b/>
          <w:bCs/>
          <w:sz w:val="44"/>
          <w:szCs w:val="44"/>
        </w:rPr>
      </w:pPr>
      <w:r w:rsidRPr="007A4BFA">
        <w:rPr>
          <w:b/>
          <w:bCs/>
          <w:sz w:val="44"/>
          <w:szCs w:val="44"/>
        </w:rPr>
        <w:t>2.2.- 8.2.2023 DOVOLENÁ</w:t>
      </w:r>
    </w:p>
    <w:p w14:paraId="5ABF68F2" w14:textId="1D35F87F" w:rsidR="008161E3" w:rsidRPr="007A4BFA" w:rsidRDefault="008161E3">
      <w:pPr>
        <w:rPr>
          <w:b/>
          <w:bCs/>
          <w:sz w:val="32"/>
          <w:szCs w:val="32"/>
        </w:rPr>
      </w:pPr>
      <w:r w:rsidRPr="007A4BFA">
        <w:rPr>
          <w:b/>
          <w:bCs/>
          <w:sz w:val="32"/>
          <w:szCs w:val="32"/>
        </w:rPr>
        <w:t xml:space="preserve">úterý 7.2.2023 MUDr. Martincová Obříství 7,30,-11,30 hod. </w:t>
      </w:r>
    </w:p>
    <w:p w14:paraId="59494F31" w14:textId="6C6FE2B0" w:rsidR="007A4BFA" w:rsidRDefault="007A4BFA"/>
    <w:p w14:paraId="1B587C9D" w14:textId="7D939B06" w:rsidR="007A4BFA" w:rsidRPr="007A4BFA" w:rsidRDefault="007A4BFA">
      <w:pPr>
        <w:rPr>
          <w:sz w:val="28"/>
          <w:szCs w:val="28"/>
        </w:rPr>
      </w:pPr>
      <w:r w:rsidRPr="007A4BFA">
        <w:rPr>
          <w:sz w:val="28"/>
          <w:szCs w:val="28"/>
        </w:rPr>
        <w:t>OSTATNÍ DNY MUDr. Martincová ordinuje dopoledne v Byšicích.</w:t>
      </w:r>
    </w:p>
    <w:p w14:paraId="22AF37B5" w14:textId="1FEA907D" w:rsidR="007A4BFA" w:rsidRPr="007A4BFA" w:rsidRDefault="007A4BFA">
      <w:pPr>
        <w:rPr>
          <w:sz w:val="28"/>
          <w:szCs w:val="28"/>
        </w:rPr>
      </w:pPr>
      <w:r w:rsidRPr="007A4BFA">
        <w:rPr>
          <w:sz w:val="28"/>
          <w:szCs w:val="28"/>
        </w:rPr>
        <w:t xml:space="preserve">Sestra je přítomna .         </w:t>
      </w:r>
    </w:p>
    <w:p w14:paraId="04B5D020" w14:textId="4DFDFE64" w:rsidR="007A4BFA" w:rsidRDefault="007A4BFA"/>
    <w:p w14:paraId="241526F5" w14:textId="7440989C" w:rsidR="007A4BFA" w:rsidRPr="007A4BFA" w:rsidRDefault="007A4BFA">
      <w:pPr>
        <w:rPr>
          <w:sz w:val="32"/>
          <w:szCs w:val="32"/>
        </w:rPr>
      </w:pPr>
      <w:r w:rsidRPr="007A4BFA">
        <w:rPr>
          <w:sz w:val="32"/>
          <w:szCs w:val="32"/>
        </w:rPr>
        <w:t xml:space="preserve">                          MUDr. Sehnalová </w:t>
      </w:r>
    </w:p>
    <w:sectPr w:rsidR="007A4BFA" w:rsidRPr="007A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E3"/>
    <w:rsid w:val="00235E8D"/>
    <w:rsid w:val="00574F47"/>
    <w:rsid w:val="007A4BFA"/>
    <w:rsid w:val="0081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A0F1"/>
  <w15:chartTrackingRefBased/>
  <w15:docId w15:val="{BC2C25D1-7CCC-4703-AC85-B4628780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Sehnalová</dc:creator>
  <cp:keywords/>
  <dc:description/>
  <cp:lastModifiedBy>Naděžda Sehnalová</cp:lastModifiedBy>
  <cp:revision>2</cp:revision>
  <dcterms:created xsi:type="dcterms:W3CDTF">2023-02-01T13:19:00Z</dcterms:created>
  <dcterms:modified xsi:type="dcterms:W3CDTF">2023-02-01T13:19:00Z</dcterms:modified>
</cp:coreProperties>
</file>