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3D" w:rsidRDefault="00D6563D" w:rsidP="00E76AFD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D6563D" w:rsidRDefault="00D6563D" w:rsidP="00E76AFD">
      <w:pPr>
        <w:jc w:val="center"/>
        <w:rPr>
          <w:b/>
          <w:sz w:val="72"/>
          <w:szCs w:val="72"/>
        </w:rPr>
      </w:pPr>
    </w:p>
    <w:p w:rsidR="00E76AFD" w:rsidRDefault="00E76AFD" w:rsidP="00E76AFD">
      <w:pPr>
        <w:jc w:val="center"/>
        <w:rPr>
          <w:b/>
          <w:sz w:val="72"/>
          <w:szCs w:val="72"/>
        </w:rPr>
      </w:pPr>
      <w:r w:rsidRPr="00E70FB1">
        <w:rPr>
          <w:b/>
          <w:sz w:val="72"/>
          <w:szCs w:val="72"/>
        </w:rPr>
        <w:t>OBEC   OBŘÍSTVÍ</w:t>
      </w:r>
    </w:p>
    <w:p w:rsidR="00E76AFD" w:rsidRDefault="00E76AFD" w:rsidP="00E76AF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277 42  Obříství 40</w:t>
      </w:r>
    </w:p>
    <w:p w:rsidR="00E76AFD" w:rsidRDefault="00E76AFD" w:rsidP="00E76AFD">
      <w:pPr>
        <w:jc w:val="center"/>
        <w:rPr>
          <w:sz w:val="40"/>
          <w:szCs w:val="40"/>
        </w:rPr>
      </w:pPr>
      <w:r>
        <w:rPr>
          <w:sz w:val="40"/>
          <w:szCs w:val="40"/>
        </w:rPr>
        <w:t>okres Mělník</w:t>
      </w:r>
    </w:p>
    <w:p w:rsidR="00E76AFD" w:rsidRDefault="00E76AFD" w:rsidP="00E76AFD"/>
    <w:p w:rsidR="00E76AFD" w:rsidRDefault="00E76AFD" w:rsidP="00E76AFD">
      <w:pPr>
        <w:jc w:val="center"/>
      </w:pPr>
    </w:p>
    <w:p w:rsidR="00E76AFD" w:rsidRDefault="00E76AFD" w:rsidP="00E76AFD">
      <w:pPr>
        <w:jc w:val="center"/>
      </w:pPr>
    </w:p>
    <w:p w:rsidR="00E76AFD" w:rsidRDefault="00E76AFD" w:rsidP="00E76AFD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76AFD" w:rsidRDefault="00E76AFD" w:rsidP="00E76AFD">
      <w:pPr>
        <w:jc w:val="center"/>
      </w:pPr>
    </w:p>
    <w:p w:rsidR="00E76AFD" w:rsidRDefault="00E76AFD" w:rsidP="00E76AFD">
      <w:pPr>
        <w:jc w:val="center"/>
      </w:pPr>
    </w:p>
    <w:p w:rsidR="00E76AFD" w:rsidRDefault="00482C1F" w:rsidP="00E76AF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Závěrečný účet</w:t>
      </w:r>
      <w:r w:rsidR="00240BB7">
        <w:rPr>
          <w:b/>
          <w:sz w:val="44"/>
          <w:szCs w:val="44"/>
          <w:u w:val="single"/>
        </w:rPr>
        <w:t xml:space="preserve"> Obce Obříství za rok 2009</w:t>
      </w:r>
    </w:p>
    <w:p w:rsidR="00E76AFD" w:rsidRDefault="00E76AFD" w:rsidP="00E76AFD">
      <w:pPr>
        <w:jc w:val="center"/>
        <w:rPr>
          <w:b/>
          <w:sz w:val="44"/>
          <w:szCs w:val="44"/>
        </w:rPr>
      </w:pPr>
    </w:p>
    <w:p w:rsidR="00E76AFD" w:rsidRDefault="00E76AFD" w:rsidP="00E76AFD">
      <w:pPr>
        <w:jc w:val="center"/>
        <w:rPr>
          <w:b/>
          <w:sz w:val="44"/>
          <w:szCs w:val="44"/>
        </w:rPr>
      </w:pPr>
    </w:p>
    <w:p w:rsidR="00482C1F" w:rsidRDefault="00482C1F" w:rsidP="00E76AFD">
      <w:pPr>
        <w:rPr>
          <w:b/>
          <w:sz w:val="44"/>
          <w:szCs w:val="44"/>
        </w:rPr>
      </w:pPr>
    </w:p>
    <w:p w:rsidR="00E76AFD" w:rsidRDefault="00E76AFD" w:rsidP="00E76AFD">
      <w:pPr>
        <w:rPr>
          <w:b/>
        </w:rPr>
      </w:pPr>
      <w:r>
        <w:rPr>
          <w:b/>
        </w:rPr>
        <w:t>Obsah:</w:t>
      </w:r>
      <w:r>
        <w:rPr>
          <w:b/>
        </w:rPr>
        <w:tab/>
      </w:r>
    </w:p>
    <w:p w:rsidR="00E76AFD" w:rsidRDefault="00E76AFD" w:rsidP="00E76AFD">
      <w:pPr>
        <w:rPr>
          <w:b/>
        </w:rPr>
      </w:pPr>
    </w:p>
    <w:p w:rsidR="00E76AFD" w:rsidRDefault="00700C27" w:rsidP="00E76AFD">
      <w:pPr>
        <w:numPr>
          <w:ilvl w:val="0"/>
          <w:numId w:val="1"/>
        </w:numPr>
        <w:rPr>
          <w:b/>
        </w:rPr>
      </w:pPr>
      <w:r>
        <w:rPr>
          <w:b/>
        </w:rPr>
        <w:t>Hospod</w:t>
      </w:r>
      <w:r w:rsidR="00240BB7">
        <w:rPr>
          <w:b/>
        </w:rPr>
        <w:t>aření obce Obříství k </w:t>
      </w:r>
      <w:proofErr w:type="gramStart"/>
      <w:r w:rsidR="00240BB7">
        <w:rPr>
          <w:b/>
        </w:rPr>
        <w:t>31.12.2009</w:t>
      </w:r>
      <w:proofErr w:type="gramEnd"/>
    </w:p>
    <w:p w:rsidR="003F127C" w:rsidRPr="003F127C" w:rsidRDefault="003F127C" w:rsidP="003F127C">
      <w:pPr>
        <w:numPr>
          <w:ilvl w:val="0"/>
          <w:numId w:val="1"/>
        </w:numPr>
        <w:rPr>
          <w:b/>
        </w:rPr>
      </w:pPr>
      <w:r w:rsidRPr="003F127C">
        <w:rPr>
          <w:b/>
        </w:rPr>
        <w:t>Infor</w:t>
      </w:r>
      <w:r w:rsidR="00240BB7">
        <w:rPr>
          <w:b/>
        </w:rPr>
        <w:t>mace o majetku obce k </w:t>
      </w:r>
      <w:proofErr w:type="gramStart"/>
      <w:r w:rsidR="00240BB7">
        <w:rPr>
          <w:b/>
        </w:rPr>
        <w:t>31.12.2009</w:t>
      </w:r>
      <w:proofErr w:type="gramEnd"/>
    </w:p>
    <w:p w:rsidR="00E76AFD" w:rsidRDefault="00E76AFD" w:rsidP="00E76AFD">
      <w:pPr>
        <w:numPr>
          <w:ilvl w:val="0"/>
          <w:numId w:val="1"/>
        </w:numPr>
        <w:rPr>
          <w:b/>
        </w:rPr>
      </w:pPr>
      <w:r>
        <w:rPr>
          <w:b/>
        </w:rPr>
        <w:t>Vypořádání dotací</w:t>
      </w:r>
    </w:p>
    <w:p w:rsidR="00E76AFD" w:rsidRDefault="00E76AFD" w:rsidP="00E76AFD">
      <w:pPr>
        <w:numPr>
          <w:ilvl w:val="0"/>
          <w:numId w:val="1"/>
        </w:numPr>
        <w:rPr>
          <w:b/>
        </w:rPr>
      </w:pPr>
      <w:r>
        <w:rPr>
          <w:b/>
        </w:rPr>
        <w:t>Čerpání fondů</w:t>
      </w:r>
    </w:p>
    <w:p w:rsidR="00E76AFD" w:rsidRDefault="00587EF1" w:rsidP="00E76AFD">
      <w:pPr>
        <w:numPr>
          <w:ilvl w:val="0"/>
          <w:numId w:val="1"/>
        </w:numPr>
        <w:rPr>
          <w:b/>
        </w:rPr>
      </w:pPr>
      <w:r>
        <w:rPr>
          <w:b/>
        </w:rPr>
        <w:t>Hospodaření</w:t>
      </w:r>
      <w:r w:rsidR="00E76AFD">
        <w:rPr>
          <w:b/>
        </w:rPr>
        <w:t xml:space="preserve"> Základní školy</w:t>
      </w:r>
      <w:r>
        <w:rPr>
          <w:b/>
        </w:rPr>
        <w:t xml:space="preserve"> a Mateřské školy</w:t>
      </w:r>
    </w:p>
    <w:p w:rsidR="00E76AFD" w:rsidRPr="00F847A5" w:rsidRDefault="00E76AFD" w:rsidP="00E76AFD">
      <w:pPr>
        <w:numPr>
          <w:ilvl w:val="0"/>
          <w:numId w:val="1"/>
        </w:numPr>
        <w:rPr>
          <w:b/>
        </w:rPr>
      </w:pPr>
      <w:r>
        <w:rPr>
          <w:b/>
        </w:rPr>
        <w:t>Zpráva o výsledku přezkoum</w:t>
      </w:r>
      <w:r w:rsidR="00240BB7">
        <w:rPr>
          <w:b/>
        </w:rPr>
        <w:t>ání hospodaření obce za rok 2009</w:t>
      </w:r>
    </w:p>
    <w:p w:rsidR="00E76AFD" w:rsidRDefault="00E76AFD" w:rsidP="00E76AFD">
      <w:pPr>
        <w:rPr>
          <w:b/>
          <w:sz w:val="44"/>
          <w:szCs w:val="44"/>
        </w:rPr>
      </w:pPr>
    </w:p>
    <w:p w:rsidR="00E76AFD" w:rsidRDefault="00E76AFD" w:rsidP="00E76AFD">
      <w:pPr>
        <w:rPr>
          <w:b/>
          <w:sz w:val="44"/>
          <w:szCs w:val="44"/>
        </w:rPr>
      </w:pPr>
    </w:p>
    <w:p w:rsidR="00482C1F" w:rsidRDefault="00482C1F" w:rsidP="00E76AFD">
      <w:pPr>
        <w:rPr>
          <w:b/>
          <w:sz w:val="44"/>
          <w:szCs w:val="44"/>
        </w:rPr>
      </w:pPr>
    </w:p>
    <w:p w:rsidR="00482C1F" w:rsidRDefault="00482C1F" w:rsidP="00E76AFD">
      <w:pPr>
        <w:rPr>
          <w:b/>
          <w:sz w:val="44"/>
          <w:szCs w:val="44"/>
        </w:rPr>
      </w:pPr>
    </w:p>
    <w:p w:rsidR="00482C1F" w:rsidRDefault="00482C1F" w:rsidP="00E76AFD">
      <w:pPr>
        <w:rPr>
          <w:b/>
          <w:sz w:val="44"/>
          <w:szCs w:val="44"/>
        </w:rPr>
      </w:pPr>
    </w:p>
    <w:p w:rsidR="00482C1F" w:rsidRDefault="00482C1F" w:rsidP="00E76AFD">
      <w:pPr>
        <w:rPr>
          <w:b/>
          <w:sz w:val="44"/>
          <w:szCs w:val="44"/>
        </w:rPr>
      </w:pPr>
    </w:p>
    <w:p w:rsidR="00482C1F" w:rsidRDefault="00482C1F" w:rsidP="00E76AFD">
      <w:pPr>
        <w:rPr>
          <w:b/>
          <w:sz w:val="44"/>
          <w:szCs w:val="44"/>
        </w:rPr>
      </w:pPr>
    </w:p>
    <w:p w:rsidR="00482C1F" w:rsidRDefault="00482C1F" w:rsidP="00E76AFD">
      <w:pPr>
        <w:rPr>
          <w:b/>
          <w:sz w:val="44"/>
          <w:szCs w:val="44"/>
        </w:rPr>
      </w:pPr>
    </w:p>
    <w:p w:rsidR="00482C1F" w:rsidRDefault="00482C1F" w:rsidP="00E76AFD">
      <w:pPr>
        <w:rPr>
          <w:b/>
          <w:sz w:val="44"/>
          <w:szCs w:val="44"/>
        </w:rPr>
      </w:pPr>
    </w:p>
    <w:p w:rsidR="00E76AFD" w:rsidRDefault="00E76AFD" w:rsidP="00E76AFD">
      <w:r w:rsidRPr="002D4A30">
        <w:t>Vyvěšeno dne:</w:t>
      </w:r>
      <w:r w:rsidRPr="002D4A30">
        <w:tab/>
      </w:r>
      <w:r w:rsidRPr="002D4A30">
        <w:tab/>
      </w:r>
      <w:r w:rsidRPr="002D4A30">
        <w:tab/>
      </w:r>
      <w:r w:rsidRPr="002D4A30">
        <w:tab/>
      </w:r>
      <w:r>
        <w:tab/>
      </w:r>
      <w:r>
        <w:tab/>
      </w:r>
      <w:r w:rsidRPr="002D4A30">
        <w:t>Sejmuto dne:</w:t>
      </w:r>
    </w:p>
    <w:p w:rsidR="00E76AFD" w:rsidRDefault="00E76AFD" w:rsidP="00E76AFD"/>
    <w:p w:rsidR="00E76AFD" w:rsidRDefault="00E76AFD" w:rsidP="00E76AFD"/>
    <w:p w:rsidR="00E76AFD" w:rsidRDefault="00E76AFD" w:rsidP="00E76AFD"/>
    <w:p w:rsidR="00E76AFD" w:rsidRDefault="00E76AFD" w:rsidP="00E76AFD"/>
    <w:p w:rsidR="00E76AFD" w:rsidRDefault="00E76AFD" w:rsidP="00E76AFD"/>
    <w:p w:rsidR="00E76AFD" w:rsidRDefault="00E76AFD"/>
    <w:p w:rsidR="00700C27" w:rsidRDefault="00700C27"/>
    <w:p w:rsidR="00723E11" w:rsidRDefault="00723E11"/>
    <w:tbl>
      <w:tblPr>
        <w:tblW w:w="86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1669"/>
        <w:gridCol w:w="1500"/>
        <w:gridCol w:w="1660"/>
      </w:tblGrid>
      <w:tr w:rsidR="00723E11" w:rsidTr="00AC6451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Rozpočet obce Obříství na rok 2009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po úpravách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plnění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příjmy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schválený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k </w:t>
            </w:r>
            <w:proofErr w:type="gramStart"/>
            <w:r>
              <w:rPr>
                <w:rFonts w:ascii="Arial" w:hAnsi="Arial"/>
                <w:i/>
                <w:iCs/>
                <w:sz w:val="20"/>
                <w:szCs w:val="20"/>
              </w:rPr>
              <w:t>31.12.2009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k </w:t>
            </w:r>
            <w:proofErr w:type="gramStart"/>
            <w:r>
              <w:rPr>
                <w:rFonts w:ascii="Arial" w:hAnsi="Arial"/>
                <w:i/>
                <w:iCs/>
                <w:sz w:val="20"/>
                <w:szCs w:val="20"/>
              </w:rPr>
              <w:t>31.12.2009</w:t>
            </w:r>
            <w:proofErr w:type="gramEnd"/>
          </w:p>
        </w:tc>
      </w:tr>
      <w:tr w:rsidR="00723E11" w:rsidTr="00AC6451">
        <w:trPr>
          <w:trHeight w:val="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Daň příjmu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záv.činnosti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1 718 000,00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1 756 000,00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1 756 370,93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Daň z příjmu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fyz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osob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309 216,88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Daň z příjmu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fyz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osob z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kait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Výnosů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146 021,21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Daň z příjmů právnických osob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2 230 000,00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1 910 000,00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1 909 065,29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Daň z příjmů práv.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osob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za obce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155 610,00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155 610,00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Daň z přidané hodnoty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4 000 000,00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3 694 000,00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3 694 004,67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Odvody za odnětí půdy ze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zem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. půd. Fondu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3 110,00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Poplatek za likvidaci komunálního odpadu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455 856,00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Poplatek ze psů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26 184,00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Poplatek za užívání veř. Prostranství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3 900,00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Poplatek za ubytovací kapacity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4 112,00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Poplatek za provozování VHA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50 000,00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Odvod výtěžku provozování loterií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25 385,00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Správní poplatky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101 570,00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Daň z nemovitosti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645 997,75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dotace na volby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12 583,00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12 583,00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Dotace na žáka a správu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391 500,00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Dotace z Úřadu práce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481 228,00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459 844,00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Neinvestiční náklady na žáka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395 700,00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395 764,00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Neinvestiční dotace od kraje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530 546,00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530 546,00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Příspěvek do sociálního fondu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30 000,00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Investiční dotace - doplatek kanalizace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3 880 000,00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3 880 000,00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Kanalizace - přijaté příspěvky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6 000,00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ZŠ - dar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Příjmy z knihovny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1 950,00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Kultrní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památky - vstupné + prodej zboží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13 559,00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Příjmy za hlášení rozhlasem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750,00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Zájmová činnost - dětské akce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17 163,00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Zdravotní středisko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5 991,00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5 991,00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Byty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731 997,00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Nebytové prostory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162 297,00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Veřejné osvětlení - pronájem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Příjem z pronájmu hřbitova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23 760,00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Výstavba a údržba místních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inž.sítí</w:t>
            </w:r>
            <w:proofErr w:type="spellEnd"/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2 925,00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2 925,00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Komunální služby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104 524,00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Příjmy ze zpětného odběru tříděného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38 187,20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Příjmy za odvoz železa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11 300,00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Příjmy za veřejnou zeleň - plnění pojišťovny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18 795,00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DPS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256 071,00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Příjmy místní správy -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138 650,00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139 118,00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Příjmy z úroků z účtů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375 491,17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Finanční vypořádání Charita 2008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493,66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Cizi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peníze - nájem popelnic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</w:tr>
      <w:tr w:rsidR="00723E11" w:rsidTr="00AC6451">
        <w:trPr>
          <w:trHeight w:val="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23E11" w:rsidTr="00AC6451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Celkem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12 307 500,00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16 852 333,00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16 897 012,76</w:t>
            </w:r>
          </w:p>
        </w:tc>
      </w:tr>
    </w:tbl>
    <w:p w:rsidR="00700C27" w:rsidRDefault="00700C27"/>
    <w:p w:rsidR="00700C27" w:rsidRDefault="00700C27"/>
    <w:p w:rsidR="00700C27" w:rsidRDefault="00700C27"/>
    <w:p w:rsidR="00723E11" w:rsidRDefault="00723E11"/>
    <w:p w:rsidR="00723E11" w:rsidRDefault="00723E11"/>
    <w:p w:rsidR="00723E11" w:rsidRDefault="00723E11"/>
    <w:tbl>
      <w:tblPr>
        <w:tblW w:w="8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440"/>
        <w:gridCol w:w="1440"/>
        <w:gridCol w:w="1425"/>
      </w:tblGrid>
      <w:tr w:rsidR="00723E11" w:rsidTr="00AC6451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Rozpočet obce Obříství na rok 2009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po změnách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čerpání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výdaje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schválený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k </w:t>
            </w:r>
            <w:proofErr w:type="gramStart"/>
            <w:r>
              <w:rPr>
                <w:rFonts w:ascii="Arial" w:hAnsi="Arial"/>
                <w:i/>
                <w:iCs/>
                <w:sz w:val="20"/>
                <w:szCs w:val="20"/>
              </w:rPr>
              <w:t>31.12.2009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k </w:t>
            </w:r>
            <w:proofErr w:type="gramStart"/>
            <w:r>
              <w:rPr>
                <w:rFonts w:ascii="Arial" w:hAnsi="Arial"/>
                <w:i/>
                <w:iCs/>
                <w:sz w:val="20"/>
                <w:szCs w:val="20"/>
              </w:rPr>
              <w:t>31.12.2009</w:t>
            </w:r>
            <w:proofErr w:type="gramEnd"/>
          </w:p>
        </w:tc>
      </w:tr>
      <w:tr w:rsidR="00723E11" w:rsidTr="00AC6451">
        <w:trPr>
          <w:trHeight w:val="1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Silnice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144 580,00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144 505,40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Pozemní komunizace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86 761,15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Dopravní obslužnost ROPID + NERABUS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43 132,22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 záležitosti v silniční dopravě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16 200,66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Knalizace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72 756,00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Mateřská škola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472 025,00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472 025,00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Základní škola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1 965 000,00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1 932 290,00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1 932 249,00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Knihovna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18 892,00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Kultura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48 513,00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Kulturní památky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420 500,00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860 500,00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858 135,80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Rozhlas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37 309,90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Zájmová činnost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35 700,00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35 700,00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SPOZ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7 502,00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TJ Sokol Obříství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40 037,00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Dětská hřiště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10 107,00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Dětské kulturní akce a akce pro seniory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35 457,00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Zdravotní středisko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14 991,00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14 835,50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příspěvek Svazu diabetiků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Bytové hospodářství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360 500,00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360 072,69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Nebytové prostory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9 942 500,00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9 929 044,52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Veřejné osvětlení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220 230,00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Pohřebnictví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50 531,00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Komunální služby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176 000,00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178 514,23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Nebezpečný odpad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13 508,00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Komunální odpad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686 000,00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685 717,40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157 053,00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Veřejná zeleň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487 700,00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551 720,00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551 677,00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babybox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Sociální fond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1 979,00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Dům s pečovatelskou službou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884 000,00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885 405,87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Povodňová pomoc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32 451,00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Požární ochrana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25 800,00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25 794,89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Zastupitelstvo obce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1 303 000,00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1 359 000,00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1 346 263,00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Volby do EP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12 583,00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12 583,00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Činnost místní správy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982 500,00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1 159 635,00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1 158 482,66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služby peněžním ústavům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170 610,00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169 044,00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Pojištění obecního majetku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109 100,00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109 100,00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109 078,00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Sociální fond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30 000,00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23E11" w:rsidTr="00AC645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9 770 300,00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19 836 534,00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E11" w:rsidRDefault="00723E1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19 803 547,89</w:t>
            </w:r>
          </w:p>
        </w:tc>
      </w:tr>
    </w:tbl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2F6CA2" w:rsidRDefault="002F6CA2"/>
    <w:p w:rsidR="002F6CA2" w:rsidRDefault="002F6CA2"/>
    <w:tbl>
      <w:tblPr>
        <w:tblW w:w="80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  <w:gridCol w:w="1420"/>
        <w:gridCol w:w="1420"/>
        <w:gridCol w:w="1420"/>
      </w:tblGrid>
      <w:tr w:rsidR="00AC6451" w:rsidTr="00AC6451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Rozpočet obce Obříství na rok 2009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po změnách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čerpání</w:t>
            </w:r>
          </w:p>
        </w:tc>
      </w:tr>
      <w:tr w:rsidR="00AC6451" w:rsidTr="00AC6451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financování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schválený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k </w:t>
            </w:r>
            <w:proofErr w:type="gramStart"/>
            <w:r>
              <w:rPr>
                <w:rFonts w:ascii="Arial" w:hAnsi="Arial"/>
                <w:i/>
                <w:iCs/>
                <w:sz w:val="20"/>
                <w:szCs w:val="20"/>
              </w:rPr>
              <w:t>31.12.2009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k </w:t>
            </w:r>
            <w:proofErr w:type="gramStart"/>
            <w:r>
              <w:rPr>
                <w:rFonts w:ascii="Arial" w:hAnsi="Arial"/>
                <w:i/>
                <w:iCs/>
                <w:sz w:val="20"/>
                <w:szCs w:val="20"/>
              </w:rPr>
              <w:t>31.12.2009</w:t>
            </w:r>
            <w:proofErr w:type="gramEnd"/>
          </w:p>
        </w:tc>
      </w:tr>
      <w:tr w:rsidR="00AC6451" w:rsidTr="00AC6451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</w:tr>
      <w:tr w:rsidR="00AC6451" w:rsidTr="00AC645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Splátka půjčky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-1 022 700,00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-1 272 700,00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-1 272 411,64</w:t>
            </w:r>
          </w:p>
        </w:tc>
      </w:tr>
      <w:tr w:rsidR="00AC6451" w:rsidTr="00AC645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Raiffeisen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- ukončení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288 000,00</w:t>
            </w:r>
          </w:p>
        </w:tc>
      </w:tr>
      <w:tr w:rsidR="00AC6451" w:rsidTr="00AC645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Raiffeisen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- vklad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-36 000,00</w:t>
            </w:r>
          </w:p>
        </w:tc>
      </w:tr>
      <w:tr w:rsidR="00AC6451" w:rsidTr="00AC645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Přebytek příjmů (-) Přebytek výdajů (+)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-1 518 500,00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4 004 901,00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3 926 946,74</w:t>
            </w:r>
          </w:p>
        </w:tc>
      </w:tr>
      <w:tr w:rsidR="00AC6451" w:rsidTr="00AC645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6451" w:rsidTr="00AC645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-2 537 200,00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2 984 201,00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2 906 535,10</w:t>
            </w:r>
          </w:p>
        </w:tc>
      </w:tr>
    </w:tbl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tbl>
      <w:tblPr>
        <w:tblpPr w:leftFromText="141" w:rightFromText="141" w:vertAnchor="text" w:horzAnchor="margin" w:tblpY="168"/>
        <w:tblW w:w="85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4"/>
        <w:gridCol w:w="2390"/>
      </w:tblGrid>
      <w:tr w:rsidR="007B623F" w:rsidTr="007B623F">
        <w:trPr>
          <w:trHeight w:val="356"/>
        </w:trPr>
        <w:tc>
          <w:tcPr>
            <w:tcW w:w="8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3F" w:rsidRDefault="007B623F" w:rsidP="007B62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Hospo</w:t>
            </w:r>
            <w:r w:rsidR="00AC6451">
              <w:rPr>
                <w:rFonts w:ascii="Arial" w:hAnsi="Arial" w:cs="Arial"/>
                <w:sz w:val="28"/>
                <w:szCs w:val="28"/>
              </w:rPr>
              <w:t>daření obce Obříství v roce 2009</w:t>
            </w:r>
            <w:r>
              <w:rPr>
                <w:rFonts w:ascii="Arial" w:hAnsi="Arial" w:cs="Arial"/>
                <w:sz w:val="28"/>
                <w:szCs w:val="28"/>
              </w:rPr>
              <w:t xml:space="preserve"> - rekapitulace</w:t>
            </w:r>
          </w:p>
        </w:tc>
      </w:tr>
      <w:tr w:rsidR="007B623F" w:rsidTr="007B623F">
        <w:trPr>
          <w:trHeight w:val="252"/>
        </w:trPr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3F" w:rsidRDefault="007B623F" w:rsidP="007B6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3F" w:rsidRDefault="007B623F" w:rsidP="007B6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23F" w:rsidTr="007B623F">
        <w:trPr>
          <w:trHeight w:val="252"/>
        </w:trPr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3F" w:rsidRDefault="007B623F" w:rsidP="007B6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3F" w:rsidRDefault="007B623F" w:rsidP="007B6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23F" w:rsidTr="007B623F">
        <w:trPr>
          <w:trHeight w:val="252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7B623F" w:rsidRDefault="007B623F" w:rsidP="007B623F">
            <w:pPr>
              <w:rPr>
                <w:rFonts w:ascii="Arial" w:hAnsi="Arial" w:cs="Arial"/>
              </w:rPr>
            </w:pPr>
            <w:r w:rsidRPr="007B623F">
              <w:rPr>
                <w:rFonts w:ascii="Arial" w:hAnsi="Arial" w:cs="Arial"/>
              </w:rPr>
              <w:t>Schválený rozpočet v příjmech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AC6451" w:rsidRDefault="00AC6451" w:rsidP="007B623F">
            <w:pPr>
              <w:rPr>
                <w:rFonts w:ascii="Arial" w:hAnsi="Arial" w:cs="Arial"/>
              </w:rPr>
            </w:pPr>
            <w:r w:rsidRPr="00AC6451">
              <w:rPr>
                <w:rFonts w:ascii="Arial" w:hAnsi="Arial" w:cs="Arial"/>
                <w:iCs/>
              </w:rPr>
              <w:t>12 307 500,00</w:t>
            </w:r>
          </w:p>
        </w:tc>
      </w:tr>
      <w:tr w:rsidR="007B623F" w:rsidTr="007B623F">
        <w:trPr>
          <w:trHeight w:val="252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7B623F" w:rsidRDefault="007B623F" w:rsidP="007B623F">
            <w:pPr>
              <w:rPr>
                <w:rFonts w:ascii="Arial" w:hAnsi="Arial" w:cs="Arial"/>
              </w:rPr>
            </w:pPr>
            <w:r w:rsidRPr="007B623F">
              <w:rPr>
                <w:rFonts w:ascii="Arial" w:hAnsi="Arial" w:cs="Arial"/>
              </w:rPr>
              <w:t xml:space="preserve">                rozpočet po změnách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AC6451" w:rsidRDefault="00AC6451" w:rsidP="007B623F">
            <w:pPr>
              <w:rPr>
                <w:rFonts w:ascii="Arial" w:hAnsi="Arial" w:cs="Arial"/>
              </w:rPr>
            </w:pPr>
            <w:r w:rsidRPr="00AC6451">
              <w:rPr>
                <w:rFonts w:ascii="Arial" w:hAnsi="Arial" w:cs="Arial"/>
                <w:iCs/>
              </w:rPr>
              <w:t>16 852 333,00</w:t>
            </w:r>
          </w:p>
        </w:tc>
      </w:tr>
      <w:tr w:rsidR="007B623F" w:rsidTr="007B623F">
        <w:trPr>
          <w:trHeight w:val="252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7B623F" w:rsidRDefault="007B623F" w:rsidP="007B623F">
            <w:pPr>
              <w:rPr>
                <w:rFonts w:ascii="Arial" w:hAnsi="Arial" w:cs="Arial"/>
              </w:rPr>
            </w:pPr>
            <w:r w:rsidRPr="007B623F">
              <w:rPr>
                <w:rFonts w:ascii="Arial" w:hAnsi="Arial" w:cs="Arial"/>
              </w:rPr>
              <w:t>výsledek hos</w:t>
            </w:r>
            <w:r w:rsidR="00AC6451">
              <w:rPr>
                <w:rFonts w:ascii="Arial" w:hAnsi="Arial" w:cs="Arial"/>
              </w:rPr>
              <w:t xml:space="preserve">podaření v příjmech k </w:t>
            </w:r>
            <w:proofErr w:type="gramStart"/>
            <w:r w:rsidR="00AC6451">
              <w:rPr>
                <w:rFonts w:ascii="Arial" w:hAnsi="Arial" w:cs="Arial"/>
              </w:rPr>
              <w:t>31.12.2009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AC6451" w:rsidRDefault="00AC6451" w:rsidP="007B623F">
            <w:pPr>
              <w:rPr>
                <w:rFonts w:ascii="Arial" w:hAnsi="Arial" w:cs="Arial"/>
              </w:rPr>
            </w:pPr>
            <w:r w:rsidRPr="00AC6451">
              <w:rPr>
                <w:rFonts w:ascii="Arial" w:hAnsi="Arial" w:cs="Arial"/>
                <w:iCs/>
              </w:rPr>
              <w:t>16 897 012,76</w:t>
            </w:r>
          </w:p>
        </w:tc>
      </w:tr>
      <w:tr w:rsidR="007B623F" w:rsidTr="007B623F">
        <w:trPr>
          <w:trHeight w:val="252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7B623F" w:rsidRDefault="007B623F" w:rsidP="007B623F">
            <w:pPr>
              <w:rPr>
                <w:rFonts w:ascii="Arial" w:hAnsi="Arial" w:cs="Arial"/>
              </w:rPr>
            </w:pPr>
            <w:r w:rsidRPr="007B623F">
              <w:rPr>
                <w:rFonts w:ascii="Arial" w:hAnsi="Arial" w:cs="Arial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AC6451" w:rsidRDefault="007B623F" w:rsidP="007B623F">
            <w:pPr>
              <w:rPr>
                <w:rFonts w:ascii="Arial" w:hAnsi="Arial" w:cs="Arial"/>
              </w:rPr>
            </w:pPr>
          </w:p>
        </w:tc>
      </w:tr>
      <w:tr w:rsidR="007B623F" w:rsidTr="007B623F">
        <w:trPr>
          <w:trHeight w:val="252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7B623F" w:rsidRDefault="007B623F" w:rsidP="007B623F">
            <w:pPr>
              <w:rPr>
                <w:rFonts w:ascii="Arial" w:hAnsi="Arial" w:cs="Arial"/>
              </w:rPr>
            </w:pPr>
            <w:r w:rsidRPr="007B623F">
              <w:rPr>
                <w:rFonts w:ascii="Arial" w:hAnsi="Arial" w:cs="Arial"/>
              </w:rPr>
              <w:t>Schválený rozpočet ve výdajích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AC6451" w:rsidRDefault="00AC6451" w:rsidP="007B623F">
            <w:pPr>
              <w:rPr>
                <w:rFonts w:ascii="Arial" w:hAnsi="Arial" w:cs="Arial"/>
              </w:rPr>
            </w:pPr>
            <w:r w:rsidRPr="00AC6451">
              <w:rPr>
                <w:rFonts w:ascii="Arial" w:hAnsi="Arial" w:cs="Arial"/>
              </w:rPr>
              <w:t>9 770 300,00</w:t>
            </w:r>
          </w:p>
        </w:tc>
      </w:tr>
      <w:tr w:rsidR="007B623F" w:rsidTr="007B623F">
        <w:trPr>
          <w:trHeight w:val="252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7B623F" w:rsidRDefault="007B623F" w:rsidP="007B623F">
            <w:pPr>
              <w:rPr>
                <w:rFonts w:ascii="Arial" w:hAnsi="Arial" w:cs="Arial"/>
              </w:rPr>
            </w:pPr>
            <w:r w:rsidRPr="007B623F">
              <w:rPr>
                <w:rFonts w:ascii="Arial" w:hAnsi="Arial" w:cs="Arial"/>
              </w:rPr>
              <w:t xml:space="preserve">              rozpočet po změnách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AC6451" w:rsidRDefault="00AC6451" w:rsidP="007B623F">
            <w:pPr>
              <w:rPr>
                <w:rFonts w:ascii="Arial" w:hAnsi="Arial" w:cs="Arial"/>
              </w:rPr>
            </w:pPr>
            <w:r w:rsidRPr="00AC6451">
              <w:rPr>
                <w:rFonts w:ascii="Arial" w:hAnsi="Arial" w:cs="Arial"/>
              </w:rPr>
              <w:t>19 836 534,00</w:t>
            </w:r>
          </w:p>
        </w:tc>
      </w:tr>
      <w:tr w:rsidR="007B623F" w:rsidTr="007B623F">
        <w:trPr>
          <w:trHeight w:val="252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7B623F" w:rsidRDefault="007B623F" w:rsidP="007B623F">
            <w:pPr>
              <w:rPr>
                <w:rFonts w:ascii="Arial" w:hAnsi="Arial" w:cs="Arial"/>
              </w:rPr>
            </w:pPr>
            <w:r w:rsidRPr="007B623F">
              <w:rPr>
                <w:rFonts w:ascii="Arial" w:hAnsi="Arial" w:cs="Arial"/>
              </w:rPr>
              <w:t>Výsledek hosp</w:t>
            </w:r>
            <w:r w:rsidR="00AC6451">
              <w:rPr>
                <w:rFonts w:ascii="Arial" w:hAnsi="Arial" w:cs="Arial"/>
              </w:rPr>
              <w:t xml:space="preserve">odaření ve výdajích k </w:t>
            </w:r>
            <w:proofErr w:type="gramStart"/>
            <w:r w:rsidR="00AC6451">
              <w:rPr>
                <w:rFonts w:ascii="Arial" w:hAnsi="Arial" w:cs="Arial"/>
              </w:rPr>
              <w:t>31.12.2009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AC6451" w:rsidRDefault="00AC6451" w:rsidP="007B623F">
            <w:pPr>
              <w:rPr>
                <w:rFonts w:ascii="Arial" w:hAnsi="Arial" w:cs="Arial"/>
              </w:rPr>
            </w:pPr>
            <w:r w:rsidRPr="00AC6451">
              <w:rPr>
                <w:rFonts w:ascii="Arial" w:hAnsi="Arial" w:cs="Arial"/>
              </w:rPr>
              <w:t>19 803 547,89</w:t>
            </w:r>
          </w:p>
        </w:tc>
      </w:tr>
      <w:tr w:rsidR="007B623F" w:rsidTr="007B623F">
        <w:trPr>
          <w:trHeight w:val="252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7B623F" w:rsidRDefault="007B623F" w:rsidP="007B623F">
            <w:pPr>
              <w:rPr>
                <w:rFonts w:ascii="Arial" w:hAnsi="Arial" w:cs="Arial"/>
              </w:rPr>
            </w:pPr>
            <w:r w:rsidRPr="007B623F">
              <w:rPr>
                <w:rFonts w:ascii="Arial" w:hAnsi="Arial" w:cs="Arial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AC6451" w:rsidRDefault="007B623F" w:rsidP="007B623F">
            <w:pPr>
              <w:rPr>
                <w:rFonts w:ascii="Arial" w:hAnsi="Arial" w:cs="Arial"/>
              </w:rPr>
            </w:pPr>
          </w:p>
        </w:tc>
      </w:tr>
      <w:tr w:rsidR="007B623F" w:rsidTr="007B623F">
        <w:trPr>
          <w:trHeight w:val="252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7B623F" w:rsidRDefault="007B623F" w:rsidP="007B623F">
            <w:pPr>
              <w:rPr>
                <w:rFonts w:ascii="Arial" w:hAnsi="Arial" w:cs="Arial"/>
              </w:rPr>
            </w:pPr>
            <w:r w:rsidRPr="007B623F">
              <w:rPr>
                <w:rFonts w:ascii="Arial" w:hAnsi="Arial" w:cs="Arial"/>
              </w:rPr>
              <w:t>Schválený rozpočet - financování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AC6451" w:rsidRDefault="00AC6451" w:rsidP="007B623F">
            <w:pPr>
              <w:rPr>
                <w:rFonts w:ascii="Arial" w:hAnsi="Arial" w:cs="Arial"/>
              </w:rPr>
            </w:pPr>
            <w:r w:rsidRPr="00AC6451">
              <w:rPr>
                <w:rFonts w:ascii="Arial" w:hAnsi="Arial" w:cs="Arial"/>
                <w:iCs/>
              </w:rPr>
              <w:t>-2 537 200,00</w:t>
            </w:r>
          </w:p>
        </w:tc>
      </w:tr>
      <w:tr w:rsidR="007B623F" w:rsidTr="007B623F">
        <w:trPr>
          <w:trHeight w:val="252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7B623F" w:rsidRDefault="007B623F" w:rsidP="007B623F">
            <w:pPr>
              <w:rPr>
                <w:rFonts w:ascii="Arial" w:hAnsi="Arial" w:cs="Arial"/>
              </w:rPr>
            </w:pPr>
            <w:r w:rsidRPr="007B623F">
              <w:rPr>
                <w:rFonts w:ascii="Arial" w:hAnsi="Arial" w:cs="Arial"/>
              </w:rPr>
              <w:t xml:space="preserve">               rozpočet po změnách ve financování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AC6451" w:rsidRDefault="00AC6451" w:rsidP="007B623F">
            <w:pPr>
              <w:rPr>
                <w:rFonts w:ascii="Arial" w:hAnsi="Arial" w:cs="Arial"/>
              </w:rPr>
            </w:pPr>
            <w:r w:rsidRPr="00AC6451">
              <w:rPr>
                <w:rFonts w:ascii="Arial" w:hAnsi="Arial" w:cs="Arial"/>
                <w:iCs/>
              </w:rPr>
              <w:t>2 984 201,00</w:t>
            </w:r>
          </w:p>
        </w:tc>
      </w:tr>
      <w:tr w:rsidR="007B623F" w:rsidTr="007B623F">
        <w:trPr>
          <w:trHeight w:val="252"/>
        </w:trPr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7B623F" w:rsidRDefault="007B623F" w:rsidP="007B623F">
            <w:pPr>
              <w:rPr>
                <w:rFonts w:ascii="Arial" w:hAnsi="Arial" w:cs="Arial"/>
              </w:rPr>
            </w:pPr>
            <w:r w:rsidRPr="007B623F">
              <w:rPr>
                <w:rFonts w:ascii="Arial" w:hAnsi="Arial" w:cs="Arial"/>
              </w:rPr>
              <w:t>Výsledek hospoda</w:t>
            </w:r>
            <w:r w:rsidR="00AC6451">
              <w:rPr>
                <w:rFonts w:ascii="Arial" w:hAnsi="Arial" w:cs="Arial"/>
              </w:rPr>
              <w:t xml:space="preserve">ření ve financování k </w:t>
            </w:r>
            <w:proofErr w:type="gramStart"/>
            <w:r w:rsidR="00AC6451">
              <w:rPr>
                <w:rFonts w:ascii="Arial" w:hAnsi="Arial" w:cs="Arial"/>
              </w:rPr>
              <w:t>31.12.2009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3F" w:rsidRPr="00AC6451" w:rsidRDefault="00AC6451" w:rsidP="007B623F">
            <w:pPr>
              <w:rPr>
                <w:rFonts w:ascii="Arial" w:hAnsi="Arial" w:cs="Arial"/>
              </w:rPr>
            </w:pPr>
            <w:r w:rsidRPr="00AC6451">
              <w:rPr>
                <w:rFonts w:ascii="Arial" w:hAnsi="Arial" w:cs="Arial"/>
                <w:iCs/>
              </w:rPr>
              <w:t>2 906 535,10</w:t>
            </w:r>
          </w:p>
        </w:tc>
      </w:tr>
      <w:tr w:rsidR="007B623F" w:rsidTr="007B623F">
        <w:trPr>
          <w:trHeight w:val="267"/>
        </w:trPr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3F" w:rsidRPr="007B623F" w:rsidRDefault="007B623F" w:rsidP="007B623F">
            <w:pPr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3F" w:rsidRPr="007B623F" w:rsidRDefault="007B623F" w:rsidP="007B623F">
            <w:pPr>
              <w:rPr>
                <w:rFonts w:ascii="Arial" w:hAnsi="Arial" w:cs="Arial"/>
              </w:rPr>
            </w:pPr>
          </w:p>
        </w:tc>
      </w:tr>
      <w:tr w:rsidR="007B623F" w:rsidTr="007B623F">
        <w:trPr>
          <w:trHeight w:val="267"/>
        </w:trPr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623F" w:rsidRPr="007B623F" w:rsidRDefault="00AC6451" w:rsidP="007B6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roce 2009</w:t>
            </w:r>
            <w:r w:rsidR="007B623F" w:rsidRPr="007B623F">
              <w:rPr>
                <w:rFonts w:ascii="Arial" w:hAnsi="Arial" w:cs="Arial"/>
                <w:b/>
              </w:rPr>
              <w:t xml:space="preserve"> hospodařila obec Obříství se </w:t>
            </w:r>
            <w:r>
              <w:rPr>
                <w:rFonts w:ascii="Arial" w:hAnsi="Arial" w:cs="Arial"/>
                <w:b/>
              </w:rPr>
              <w:t>ztrátou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23F" w:rsidRPr="007B623F" w:rsidRDefault="00AC6451" w:rsidP="007B6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3 926 646,74</w:t>
            </w:r>
          </w:p>
        </w:tc>
      </w:tr>
    </w:tbl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AC6451">
      <w:r>
        <w:t>Ztráta byla pokryta ze zisku minulých let</w:t>
      </w:r>
    </w:p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700C27" w:rsidRDefault="00700C27"/>
    <w:p w:rsidR="003F127C" w:rsidRDefault="003F127C"/>
    <w:p w:rsidR="003F127C" w:rsidRDefault="003F127C"/>
    <w:p w:rsidR="003F127C" w:rsidRDefault="003F127C"/>
    <w:p w:rsidR="003F127C" w:rsidRDefault="003F127C"/>
    <w:p w:rsidR="003F127C" w:rsidRDefault="003F127C"/>
    <w:p w:rsidR="00AC6451" w:rsidRDefault="00AC6451"/>
    <w:p w:rsidR="00AC6451" w:rsidRDefault="00AC6451"/>
    <w:p w:rsidR="00AC6451" w:rsidRDefault="00AC6451"/>
    <w:p w:rsidR="003F127C" w:rsidRDefault="003F127C"/>
    <w:p w:rsidR="003F127C" w:rsidRDefault="003F127C"/>
    <w:p w:rsidR="002F6CA2" w:rsidRDefault="002F6CA2">
      <w:pPr>
        <w:rPr>
          <w:b/>
        </w:rPr>
      </w:pPr>
    </w:p>
    <w:p w:rsidR="002F6CA2" w:rsidRDefault="002F6CA2">
      <w:pPr>
        <w:rPr>
          <w:b/>
        </w:rPr>
      </w:pPr>
    </w:p>
    <w:p w:rsidR="003F127C" w:rsidRDefault="003F127C">
      <w:pPr>
        <w:rPr>
          <w:b/>
        </w:rPr>
      </w:pPr>
      <w:r w:rsidRPr="003F127C">
        <w:rPr>
          <w:b/>
        </w:rPr>
        <w:t>2. Infor</w:t>
      </w:r>
      <w:r w:rsidR="00AC6451">
        <w:rPr>
          <w:b/>
        </w:rPr>
        <w:t>mace o majetku obce k </w:t>
      </w:r>
      <w:proofErr w:type="gramStart"/>
      <w:r w:rsidR="00AC6451">
        <w:rPr>
          <w:b/>
        </w:rPr>
        <w:t>31.12.2009</w:t>
      </w:r>
      <w:proofErr w:type="gramEnd"/>
    </w:p>
    <w:p w:rsidR="003F127C" w:rsidRPr="003F127C" w:rsidRDefault="003F127C"/>
    <w:p w:rsidR="003F127C" w:rsidRDefault="003F127C">
      <w:r>
        <w:t>Uvedeny jsou pouze základní údaje, účetní sestavy jsou k dispozici u účetní obecního úřadu</w:t>
      </w:r>
    </w:p>
    <w:p w:rsidR="003F127C" w:rsidRDefault="003F127C"/>
    <w:p w:rsidR="003F127C" w:rsidRDefault="003F127C"/>
    <w:p w:rsidR="003F127C" w:rsidRPr="003F127C" w:rsidRDefault="003F127C" w:rsidP="003F127C">
      <w:pPr>
        <w:jc w:val="center"/>
        <w:rPr>
          <w:b/>
        </w:rPr>
      </w:pPr>
      <w:r w:rsidRPr="003F127C">
        <w:rPr>
          <w:b/>
        </w:rPr>
        <w:t>ROZVAHA</w:t>
      </w:r>
    </w:p>
    <w:p w:rsidR="003F127C" w:rsidRDefault="003F127C"/>
    <w:tbl>
      <w:tblPr>
        <w:tblW w:w="847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4"/>
        <w:gridCol w:w="2485"/>
        <w:gridCol w:w="2180"/>
      </w:tblGrid>
      <w:tr w:rsidR="003F127C" w:rsidTr="003F127C">
        <w:trPr>
          <w:trHeight w:val="318"/>
        </w:trPr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F127C" w:rsidRDefault="003F127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Název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F127C" w:rsidRDefault="00AC645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stav k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1.1.2009</w:t>
            </w:r>
            <w:proofErr w:type="gram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27C" w:rsidRDefault="00AC645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stav k 31.12.2009</w:t>
            </w:r>
          </w:p>
        </w:tc>
      </w:tr>
      <w:tr w:rsidR="003F127C" w:rsidTr="003F127C">
        <w:trPr>
          <w:trHeight w:val="303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7C" w:rsidRDefault="003F127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27C" w:rsidRDefault="003F127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27C" w:rsidRDefault="003F127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AC6451" w:rsidTr="003F127C">
        <w:trPr>
          <w:trHeight w:val="303"/>
        </w:trPr>
        <w:tc>
          <w:tcPr>
            <w:tcW w:w="3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Dlouhodobý nehmotný majetek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 w:rsidP="00AC6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1 651 619,00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1 664 430,60</w:t>
            </w:r>
          </w:p>
        </w:tc>
      </w:tr>
      <w:tr w:rsidR="00AC6451" w:rsidTr="003F127C">
        <w:trPr>
          <w:trHeight w:val="303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Dlouhodobý hmotný majetek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 w:rsidP="00AC6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219 389 744,51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451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229 676 293,37</w:t>
            </w:r>
          </w:p>
        </w:tc>
      </w:tr>
      <w:tr w:rsidR="00AC6451" w:rsidTr="003F127C">
        <w:trPr>
          <w:trHeight w:val="303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Dlouhodobý finanční majetek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 w:rsidP="00AC6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6 239 000,00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451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5 987 000,00</w:t>
            </w:r>
          </w:p>
        </w:tc>
      </w:tr>
      <w:tr w:rsidR="00AC6451" w:rsidTr="003F127C">
        <w:trPr>
          <w:trHeight w:val="303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Zásoby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 w:rsidP="00AC6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116 625,20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451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112 840,20</w:t>
            </w:r>
          </w:p>
        </w:tc>
      </w:tr>
      <w:tr w:rsidR="00AC6451" w:rsidTr="003F127C">
        <w:trPr>
          <w:trHeight w:val="303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Pohledávky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 w:rsidP="00AC6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1 560 934,00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451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1 416 759,00</w:t>
            </w:r>
          </w:p>
        </w:tc>
      </w:tr>
      <w:tr w:rsidR="00AC6451" w:rsidTr="003F127C">
        <w:trPr>
          <w:trHeight w:val="303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Finanční majetek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 w:rsidP="00AC6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6 850,00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451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9 200,00</w:t>
            </w:r>
          </w:p>
        </w:tc>
      </w:tr>
      <w:tr w:rsidR="00AC6451" w:rsidTr="003F127C">
        <w:trPr>
          <w:trHeight w:val="303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Účty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 w:rsidP="00AC6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15 523 993,44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451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11 597 046,70</w:t>
            </w:r>
          </w:p>
        </w:tc>
      </w:tr>
      <w:tr w:rsidR="00AC6451" w:rsidTr="003F127C">
        <w:trPr>
          <w:trHeight w:val="333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6451" w:rsidRDefault="00AC64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Aktiva celkem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6451" w:rsidRDefault="00AC6451" w:rsidP="00AC645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244 488 766,15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451" w:rsidRDefault="003072A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250 463 569,87</w:t>
            </w:r>
          </w:p>
        </w:tc>
      </w:tr>
      <w:tr w:rsidR="00AC6451" w:rsidTr="003F127C">
        <w:trPr>
          <w:trHeight w:val="303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451" w:rsidRDefault="00AC6451" w:rsidP="00AC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</w:rPr>
            </w:pPr>
          </w:p>
        </w:tc>
      </w:tr>
      <w:tr w:rsidR="00AC6451" w:rsidTr="003F127C">
        <w:trPr>
          <w:trHeight w:val="303"/>
        </w:trPr>
        <w:tc>
          <w:tcPr>
            <w:tcW w:w="3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Majetkové fondy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 w:rsidP="00AC6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227 333 285,46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451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237 403 057,56</w:t>
            </w:r>
          </w:p>
        </w:tc>
      </w:tr>
      <w:tr w:rsidR="00AC6451" w:rsidTr="003F127C">
        <w:trPr>
          <w:trHeight w:val="303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Finanční fondy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 w:rsidP="00AC6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2 388 474,05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451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2 405 557,53</w:t>
            </w:r>
          </w:p>
        </w:tc>
      </w:tr>
      <w:tr w:rsidR="00AC6451" w:rsidTr="003F127C">
        <w:trPr>
          <w:trHeight w:val="303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Přijaté finanční výpomoci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 w:rsidP="00AC6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3 892 000,00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451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2 642 000,00</w:t>
            </w:r>
          </w:p>
        </w:tc>
      </w:tr>
      <w:tr w:rsidR="00AC6451" w:rsidTr="003F127C">
        <w:trPr>
          <w:trHeight w:val="303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Výsledek hospodaření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 w:rsidP="00AC6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10 538 803,39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451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7 692 820,17</w:t>
            </w:r>
          </w:p>
        </w:tc>
      </w:tr>
      <w:tr w:rsidR="00AC6451" w:rsidTr="003F127C">
        <w:trPr>
          <w:trHeight w:val="303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Krátkodobé závazky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 w:rsidP="00AC6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282 825,00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451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289 168,00</w:t>
            </w:r>
          </w:p>
        </w:tc>
      </w:tr>
      <w:tr w:rsidR="00AC6451" w:rsidTr="003F127C">
        <w:trPr>
          <w:trHeight w:val="303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úvěry a půjčky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451" w:rsidRDefault="00AC6451" w:rsidP="00AC64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53 378,25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451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30 966,61</w:t>
            </w:r>
          </w:p>
        </w:tc>
      </w:tr>
      <w:tr w:rsidR="00AC6451" w:rsidTr="003F127C">
        <w:trPr>
          <w:trHeight w:val="333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6451" w:rsidRDefault="00AC64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Pasiva celkem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6451" w:rsidRDefault="00AC6451" w:rsidP="00AC645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244 488 766,15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451" w:rsidRDefault="003072A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250 463 569,87</w:t>
            </w:r>
          </w:p>
        </w:tc>
      </w:tr>
    </w:tbl>
    <w:p w:rsidR="003F127C" w:rsidRDefault="003F127C"/>
    <w:p w:rsidR="00EB2437" w:rsidRDefault="00EB2437"/>
    <w:p w:rsidR="00EB2437" w:rsidRDefault="00EB2437"/>
    <w:p w:rsidR="00EB2437" w:rsidRDefault="00EB2437"/>
    <w:p w:rsidR="00EB2437" w:rsidRPr="00EB2437" w:rsidRDefault="00587EF1">
      <w:pPr>
        <w:rPr>
          <w:b/>
        </w:rPr>
      </w:pPr>
      <w:r>
        <w:rPr>
          <w:b/>
        </w:rPr>
        <w:t>3. V</w:t>
      </w:r>
      <w:r w:rsidR="00EB2437">
        <w:rPr>
          <w:b/>
        </w:rPr>
        <w:t>ypořádání dotací</w:t>
      </w:r>
    </w:p>
    <w:p w:rsidR="00EB2437" w:rsidRDefault="00EB2437"/>
    <w:p w:rsidR="00EB2437" w:rsidRDefault="00EB2437"/>
    <w:tbl>
      <w:tblPr>
        <w:tblW w:w="93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0"/>
        <w:gridCol w:w="1720"/>
        <w:gridCol w:w="1520"/>
      </w:tblGrid>
      <w:tr w:rsidR="003072AD" w:rsidTr="003072AD">
        <w:trPr>
          <w:trHeight w:val="300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2AD" w:rsidRDefault="0030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Akce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072AD" w:rsidRDefault="0030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Poskytnuto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2AD" w:rsidRDefault="0030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Čerpáno</w:t>
            </w:r>
          </w:p>
        </w:tc>
      </w:tr>
      <w:tr w:rsidR="003072AD" w:rsidTr="003072AD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72AD" w:rsidRDefault="0030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Poskytovatel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3072AD" w:rsidRDefault="003072AD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072AD" w:rsidRDefault="003072AD">
            <w:pPr>
              <w:rPr>
                <w:rFonts w:ascii="Arial" w:hAnsi="Arial" w:cs="Arial"/>
              </w:rPr>
            </w:pPr>
          </w:p>
        </w:tc>
      </w:tr>
      <w:tr w:rsidR="003072AD" w:rsidTr="003072AD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2AD" w:rsidRDefault="003072AD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2AD" w:rsidRDefault="003072AD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2AD" w:rsidRDefault="003072AD">
            <w:pPr>
              <w:rPr>
                <w:rFonts w:ascii="Arial" w:hAnsi="Arial" w:cs="Arial"/>
              </w:rPr>
            </w:pPr>
          </w:p>
        </w:tc>
      </w:tr>
      <w:tr w:rsidR="003072AD" w:rsidTr="003072AD">
        <w:trPr>
          <w:trHeight w:val="30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2AD" w:rsidRDefault="0030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Pamětní síň B.Smetany-rozšíření expozice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2AD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2AD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3072AD" w:rsidTr="003072AD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2AD" w:rsidRDefault="0030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Středočeský kraj - fond kultury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072AD" w:rsidRDefault="003072AD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72AD" w:rsidRDefault="003072AD">
            <w:pPr>
              <w:rPr>
                <w:rFonts w:ascii="Arial" w:hAnsi="Arial" w:cs="Arial"/>
              </w:rPr>
            </w:pPr>
          </w:p>
        </w:tc>
      </w:tr>
      <w:tr w:rsidR="003072AD" w:rsidTr="003072AD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2AD" w:rsidRDefault="0030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Pamětní síň B.Smetany-rozšíření expozice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2AD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2AD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3072AD" w:rsidTr="003072AD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2AD" w:rsidRDefault="0030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Středočeský kraj - fond kultury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72AD" w:rsidRDefault="003072AD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72AD" w:rsidRDefault="003072AD">
            <w:pPr>
              <w:rPr>
                <w:rFonts w:ascii="Arial" w:hAnsi="Arial" w:cs="Arial"/>
              </w:rPr>
            </w:pPr>
          </w:p>
        </w:tc>
      </w:tr>
      <w:tr w:rsidR="003072AD" w:rsidTr="003072AD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2AD" w:rsidRDefault="0030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Památník Bedřicha Smetany - oprava střechy a komínů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2AD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300 000,00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2AD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300 000,00</w:t>
            </w:r>
          </w:p>
        </w:tc>
      </w:tr>
      <w:tr w:rsidR="003072AD" w:rsidTr="003072AD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2AD" w:rsidRDefault="0030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Ministerstvo kultury ČR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72AD" w:rsidRDefault="003072AD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72AD" w:rsidRDefault="003072AD">
            <w:pPr>
              <w:rPr>
                <w:rFonts w:ascii="Arial" w:hAnsi="Arial" w:cs="Arial"/>
              </w:rPr>
            </w:pPr>
          </w:p>
        </w:tc>
      </w:tr>
      <w:tr w:rsidR="003072AD" w:rsidTr="003072AD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2AD" w:rsidRDefault="0030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Pamětní síň B.Smetany-obnova </w:t>
            </w:r>
            <w:proofErr w:type="spellStart"/>
            <w:r>
              <w:rPr>
                <w:rFonts w:ascii="Arial" w:hAnsi="Arial" w:cs="Arial"/>
              </w:rPr>
              <w:t>hosp.objektu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2AD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2AD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3072AD" w:rsidTr="003072AD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2AD" w:rsidRDefault="0030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Středočeský kraj - fond kultury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72AD" w:rsidRDefault="003072AD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72AD" w:rsidRDefault="003072AD">
            <w:pPr>
              <w:rPr>
                <w:rFonts w:ascii="Arial" w:hAnsi="Arial" w:cs="Arial"/>
              </w:rPr>
            </w:pPr>
          </w:p>
        </w:tc>
      </w:tr>
      <w:tr w:rsidR="003072AD" w:rsidTr="003072AD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2AD" w:rsidRDefault="0030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Zateplení DPS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2AD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420 546,00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2AD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420 546,00</w:t>
            </w:r>
          </w:p>
        </w:tc>
      </w:tr>
      <w:tr w:rsidR="003072AD" w:rsidTr="003072AD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2AD" w:rsidRDefault="0030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Středočeský kraj - Fond rozvoje obcí a měst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72AD" w:rsidRDefault="003072AD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72AD" w:rsidRDefault="003072AD">
            <w:pPr>
              <w:rPr>
                <w:rFonts w:ascii="Arial" w:hAnsi="Arial" w:cs="Arial"/>
              </w:rPr>
            </w:pPr>
          </w:p>
        </w:tc>
      </w:tr>
      <w:tr w:rsidR="003072AD" w:rsidTr="003072AD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2AD" w:rsidRDefault="0030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Volby do EP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2AD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12 583,00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2AD" w:rsidRDefault="003072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12 583,00</w:t>
            </w:r>
          </w:p>
        </w:tc>
      </w:tr>
      <w:tr w:rsidR="003072AD" w:rsidTr="003072AD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2AD" w:rsidRDefault="0030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Středočeský kraj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72AD" w:rsidRDefault="003072AD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72AD" w:rsidRDefault="003072AD">
            <w:pPr>
              <w:rPr>
                <w:rFonts w:ascii="Arial" w:hAnsi="Arial" w:cs="Arial"/>
              </w:rPr>
            </w:pPr>
          </w:p>
        </w:tc>
      </w:tr>
    </w:tbl>
    <w:p w:rsidR="00EB2437" w:rsidRDefault="00EB2437"/>
    <w:p w:rsidR="00587EF1" w:rsidRDefault="00587EF1"/>
    <w:p w:rsidR="003072AD" w:rsidRDefault="003072AD"/>
    <w:p w:rsidR="00910A95" w:rsidRDefault="00910A95"/>
    <w:p w:rsidR="00910A95" w:rsidRDefault="00910A95"/>
    <w:p w:rsidR="00910A95" w:rsidRDefault="00910A95"/>
    <w:p w:rsidR="00587EF1" w:rsidRDefault="00587EF1"/>
    <w:p w:rsidR="002F6CA2" w:rsidRDefault="002F6CA2"/>
    <w:p w:rsidR="00587EF1" w:rsidRDefault="00587EF1" w:rsidP="00587EF1">
      <w:pPr>
        <w:numPr>
          <w:ilvl w:val="0"/>
          <w:numId w:val="3"/>
        </w:numPr>
        <w:rPr>
          <w:b/>
        </w:rPr>
      </w:pPr>
      <w:r>
        <w:rPr>
          <w:b/>
        </w:rPr>
        <w:t>Čerpání fondů</w:t>
      </w:r>
    </w:p>
    <w:p w:rsidR="00587EF1" w:rsidRDefault="00587EF1"/>
    <w:p w:rsidR="00587EF1" w:rsidRDefault="00587EF1"/>
    <w:p w:rsidR="00587EF1" w:rsidRDefault="00587EF1"/>
    <w:tbl>
      <w:tblPr>
        <w:tblW w:w="537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6"/>
        <w:gridCol w:w="207"/>
        <w:gridCol w:w="1580"/>
      </w:tblGrid>
      <w:tr w:rsidR="005552AF" w:rsidTr="005552AF">
        <w:trPr>
          <w:trHeight w:val="300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Sociální fond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AF" w:rsidTr="005552AF">
        <w:trPr>
          <w:trHeight w:val="270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2AF" w:rsidTr="005552AF">
        <w:trPr>
          <w:trHeight w:val="315"/>
        </w:trPr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Počáteční stav</w:t>
            </w:r>
          </w:p>
        </w:tc>
        <w:tc>
          <w:tcPr>
            <w:tcW w:w="1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32 038,61</w:t>
            </w:r>
          </w:p>
        </w:tc>
      </w:tr>
      <w:tr w:rsidR="005552AF" w:rsidTr="005552AF">
        <w:trPr>
          <w:trHeight w:val="300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552AF" w:rsidTr="005552AF">
        <w:trPr>
          <w:trHeight w:val="300"/>
        </w:trPr>
        <w:tc>
          <w:tcPr>
            <w:tcW w:w="36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- příspěvek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5552AF" w:rsidTr="005552AF">
        <w:trPr>
          <w:trHeight w:val="300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úroky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149,64</w:t>
            </w:r>
          </w:p>
        </w:tc>
      </w:tr>
      <w:tr w:rsidR="005552AF" w:rsidTr="005552AF">
        <w:trPr>
          <w:trHeight w:val="315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Příjmy celkem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30 149,64</w:t>
            </w:r>
          </w:p>
        </w:tc>
      </w:tr>
      <w:tr w:rsidR="005552AF" w:rsidTr="005552AF">
        <w:trPr>
          <w:trHeight w:val="300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552AF" w:rsidTr="005552AF">
        <w:trPr>
          <w:trHeight w:val="300"/>
        </w:trPr>
        <w:tc>
          <w:tcPr>
            <w:tcW w:w="36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Výdaje - příspěvek na stravenky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14 295,00</w:t>
            </w:r>
          </w:p>
        </w:tc>
      </w:tr>
      <w:tr w:rsidR="005552AF" w:rsidTr="005552AF">
        <w:trPr>
          <w:trHeight w:val="300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životní a penzijní pojištění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13 800,00</w:t>
            </w:r>
          </w:p>
        </w:tc>
      </w:tr>
      <w:tr w:rsidR="005552AF" w:rsidTr="005552AF">
        <w:trPr>
          <w:trHeight w:val="300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divadlo, rekreace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3 200,00</w:t>
            </w:r>
          </w:p>
        </w:tc>
      </w:tr>
      <w:tr w:rsidR="005552AF" w:rsidTr="005552AF">
        <w:trPr>
          <w:trHeight w:val="300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poplatek za účet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704,00</w:t>
            </w:r>
          </w:p>
        </w:tc>
      </w:tr>
      <w:tr w:rsidR="005552AF" w:rsidTr="005552AF">
        <w:trPr>
          <w:trHeight w:val="315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Výdaje celkem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31 999,00</w:t>
            </w:r>
          </w:p>
        </w:tc>
      </w:tr>
      <w:tr w:rsidR="005552AF" w:rsidTr="005552AF">
        <w:trPr>
          <w:trHeight w:val="300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552AF" w:rsidTr="005552AF">
        <w:trPr>
          <w:trHeight w:val="330"/>
        </w:trPr>
        <w:tc>
          <w:tcPr>
            <w:tcW w:w="3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Stav k 31.12.2008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30 189,25</w:t>
            </w:r>
          </w:p>
        </w:tc>
      </w:tr>
      <w:tr w:rsidR="005552AF" w:rsidTr="005552AF">
        <w:trPr>
          <w:trHeight w:val="300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</w:tr>
      <w:tr w:rsidR="005552AF" w:rsidTr="005552AF">
        <w:trPr>
          <w:trHeight w:val="300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</w:tr>
      <w:tr w:rsidR="005552AF" w:rsidTr="005552AF">
        <w:trPr>
          <w:trHeight w:val="300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</w:tr>
      <w:tr w:rsidR="005552AF" w:rsidTr="005552AF">
        <w:trPr>
          <w:trHeight w:val="315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</w:tr>
      <w:tr w:rsidR="005552AF" w:rsidTr="005552AF">
        <w:trPr>
          <w:trHeight w:val="315"/>
        </w:trPr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Počáteční stav</w:t>
            </w:r>
          </w:p>
        </w:tc>
        <w:tc>
          <w:tcPr>
            <w:tcW w:w="1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1 266 015,44</w:t>
            </w:r>
          </w:p>
        </w:tc>
      </w:tr>
      <w:tr w:rsidR="005552AF" w:rsidTr="005552AF">
        <w:trPr>
          <w:trHeight w:val="300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552AF" w:rsidTr="005552AF">
        <w:trPr>
          <w:trHeight w:val="300"/>
        </w:trPr>
        <w:tc>
          <w:tcPr>
            <w:tcW w:w="36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- splátky úvěrů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126 420,00</w:t>
            </w:r>
          </w:p>
        </w:tc>
      </w:tr>
      <w:tr w:rsidR="005552AF" w:rsidTr="005552AF">
        <w:trPr>
          <w:trHeight w:val="300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úroky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21 329,84</w:t>
            </w:r>
          </w:p>
        </w:tc>
      </w:tr>
      <w:tr w:rsidR="005552AF" w:rsidTr="005552AF">
        <w:trPr>
          <w:trHeight w:val="315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Příjmy celkem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147 749,84</w:t>
            </w:r>
          </w:p>
        </w:tc>
      </w:tr>
      <w:tr w:rsidR="005552AF" w:rsidTr="005552AF">
        <w:trPr>
          <w:trHeight w:val="300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552AF" w:rsidTr="005552AF">
        <w:trPr>
          <w:trHeight w:val="315"/>
        </w:trPr>
        <w:tc>
          <w:tcPr>
            <w:tcW w:w="3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Výdaje - poplatek bance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2 397,00</w:t>
            </w:r>
          </w:p>
        </w:tc>
      </w:tr>
      <w:tr w:rsidR="005552AF" w:rsidTr="005552AF">
        <w:trPr>
          <w:trHeight w:val="300"/>
        </w:trPr>
        <w:tc>
          <w:tcPr>
            <w:tcW w:w="3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552AF" w:rsidTr="005552AF">
        <w:trPr>
          <w:trHeight w:val="330"/>
        </w:trPr>
        <w:tc>
          <w:tcPr>
            <w:tcW w:w="3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Stav k 31.12.2008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552AF" w:rsidRDefault="005552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2AF" w:rsidRDefault="005552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1 411 368,28</w:t>
            </w:r>
          </w:p>
        </w:tc>
      </w:tr>
    </w:tbl>
    <w:p w:rsidR="00587EF1" w:rsidRDefault="00587EF1"/>
    <w:p w:rsidR="00587EF1" w:rsidRDefault="00587EF1"/>
    <w:p w:rsidR="00587EF1" w:rsidRDefault="00587EF1"/>
    <w:p w:rsidR="00587EF1" w:rsidRDefault="00587EF1" w:rsidP="00587EF1">
      <w:pPr>
        <w:numPr>
          <w:ilvl w:val="0"/>
          <w:numId w:val="3"/>
        </w:numPr>
        <w:rPr>
          <w:b/>
        </w:rPr>
      </w:pPr>
      <w:r w:rsidRPr="00587EF1">
        <w:rPr>
          <w:b/>
        </w:rPr>
        <w:t>Hospodaření Základní školy a Mateřské školy</w:t>
      </w:r>
    </w:p>
    <w:p w:rsidR="00587EF1" w:rsidRDefault="00587EF1" w:rsidP="00587EF1"/>
    <w:p w:rsidR="00587EF1" w:rsidRDefault="00587EF1" w:rsidP="00587EF1"/>
    <w:p w:rsidR="00245F6D" w:rsidRDefault="00245F6D" w:rsidP="00587EF1">
      <w:r>
        <w:t>Obec poskytla Základní škole Obříství příspěvek na činnost ve výši 1.</w:t>
      </w:r>
      <w:r w:rsidR="005552AF">
        <w:t>810.690</w:t>
      </w:r>
      <w:r>
        <w:t>,- Kč.</w:t>
      </w:r>
    </w:p>
    <w:p w:rsidR="00245F6D" w:rsidRDefault="00587EF1" w:rsidP="00587EF1">
      <w:smartTag w:uri="urn:schemas-microsoft-com:office:smarttags" w:element="PersonName">
        <w:smartTagPr>
          <w:attr w:name="ProductID" w:val="Základní škola"/>
        </w:smartTagPr>
        <w:r>
          <w:t>Základní škola</w:t>
        </w:r>
      </w:smartTag>
      <w:r>
        <w:t xml:space="preserve"> Obříství hospodařila v roce 2008 se </w:t>
      </w:r>
      <w:r w:rsidR="005552AF">
        <w:t>ziskem</w:t>
      </w:r>
      <w:r>
        <w:t xml:space="preserve"> </w:t>
      </w:r>
      <w:r w:rsidR="005552AF">
        <w:t>118.260,-</w:t>
      </w:r>
      <w:r w:rsidR="00245F6D">
        <w:t xml:space="preserve"> Kč. </w:t>
      </w:r>
      <w:r w:rsidR="005552AF">
        <w:t>Č</w:t>
      </w:r>
      <w:r w:rsidR="005552AF" w:rsidRPr="005552AF">
        <w:t xml:space="preserve">ástkou 112.970,- Kč bude pokryta úhrada ztráty za rok </w:t>
      </w:r>
      <w:smartTag w:uri="urn:schemas-microsoft-com:office:smarttags" w:element="metricconverter">
        <w:smartTagPr>
          <w:attr w:name="ProductID" w:val="2008 a"/>
        </w:smartTagPr>
        <w:r w:rsidR="005552AF" w:rsidRPr="005552AF">
          <w:t>2008 a</w:t>
        </w:r>
      </w:smartTag>
      <w:r w:rsidR="005552AF" w:rsidRPr="005552AF">
        <w:t xml:space="preserve"> částka 5.390,- Kč bude převedena do rezervního fondu ZŠ Obříství</w:t>
      </w:r>
    </w:p>
    <w:p w:rsidR="00245F6D" w:rsidRDefault="00245F6D" w:rsidP="00587EF1">
      <w:r>
        <w:t xml:space="preserve">Obec poskytla Mateřské škole Obříství </w:t>
      </w:r>
      <w:r w:rsidR="005552AF">
        <w:t>příspěvek na činnost ve výši 471</w:t>
      </w:r>
      <w:r>
        <w:t>.</w:t>
      </w:r>
      <w:r w:rsidR="005552AF">
        <w:t>7</w:t>
      </w:r>
      <w:r>
        <w:t>00,- Kč</w:t>
      </w:r>
    </w:p>
    <w:p w:rsidR="005552AF" w:rsidRDefault="00245F6D" w:rsidP="005552AF">
      <w:smartTag w:uri="urn:schemas-microsoft-com:office:smarttags" w:element="PersonName">
        <w:smartTagPr>
          <w:attr w:name="ProductID" w:val="Mateřská škola"/>
        </w:smartTagPr>
        <w:r>
          <w:t>Mateřská škola</w:t>
        </w:r>
      </w:smartTag>
      <w:r>
        <w:t xml:space="preserve"> </w:t>
      </w:r>
      <w:r w:rsidR="005552AF">
        <w:t xml:space="preserve">Obříství hospodařila v roce 2009 </w:t>
      </w:r>
      <w:r>
        <w:t xml:space="preserve">se ziskem </w:t>
      </w:r>
      <w:r w:rsidR="005552AF">
        <w:t>56.719,98 Kč - tato částka bude převedena do fondu rezerv a bude použita na zhotovení povinných dopadových ploch u venkovních hracích prvků.</w:t>
      </w:r>
    </w:p>
    <w:p w:rsidR="00482C1F" w:rsidRDefault="00482C1F" w:rsidP="00587EF1"/>
    <w:p w:rsidR="00482C1F" w:rsidRDefault="00482C1F" w:rsidP="00587EF1"/>
    <w:p w:rsidR="005A3D22" w:rsidRDefault="005A3D22" w:rsidP="00587EF1"/>
    <w:p w:rsidR="005A3D22" w:rsidRDefault="005A3D22" w:rsidP="00587EF1"/>
    <w:p w:rsidR="005A3D22" w:rsidRDefault="005A3D22" w:rsidP="00587EF1"/>
    <w:p w:rsidR="005A3D22" w:rsidRDefault="005A3D22" w:rsidP="00587EF1"/>
    <w:p w:rsidR="002F6CA2" w:rsidRDefault="002F6CA2" w:rsidP="00587EF1"/>
    <w:p w:rsidR="002F6CA2" w:rsidRDefault="002F6CA2" w:rsidP="00587EF1"/>
    <w:p w:rsidR="002F6CA2" w:rsidRDefault="002F6CA2" w:rsidP="00587EF1"/>
    <w:p w:rsidR="00482C1F" w:rsidRPr="00F847A5" w:rsidRDefault="00482C1F" w:rsidP="00482C1F">
      <w:pPr>
        <w:numPr>
          <w:ilvl w:val="0"/>
          <w:numId w:val="3"/>
        </w:numPr>
        <w:rPr>
          <w:b/>
        </w:rPr>
      </w:pPr>
      <w:r>
        <w:rPr>
          <w:b/>
        </w:rPr>
        <w:t>Zpráva o výsledku přezkoumání hospodaření obce za rok 2008</w:t>
      </w:r>
    </w:p>
    <w:p w:rsidR="00482C1F" w:rsidRDefault="00482C1F" w:rsidP="00587EF1"/>
    <w:p w:rsidR="005A3D22" w:rsidRPr="00FD0221" w:rsidRDefault="005A3D22" w:rsidP="005A3D22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5A3D22" w:rsidRPr="00FD0221" w:rsidRDefault="00363B99" w:rsidP="005A3D22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Přezkoumání hospodaření provedly</w:t>
      </w:r>
      <w:r w:rsidR="005A3D22" w:rsidRPr="00FD0221">
        <w:rPr>
          <w:sz w:val="22"/>
          <w:szCs w:val="22"/>
        </w:rPr>
        <w:t xml:space="preserve"> </w:t>
      </w:r>
      <w:r>
        <w:rPr>
          <w:sz w:val="22"/>
          <w:szCs w:val="22"/>
        </w:rPr>
        <w:t>Zuzana Svobodová a Alena Zemanová</w:t>
      </w:r>
      <w:r w:rsidR="005A3D22" w:rsidRPr="00FD0221">
        <w:rPr>
          <w:sz w:val="22"/>
          <w:szCs w:val="22"/>
        </w:rPr>
        <w:t xml:space="preserve"> – </w:t>
      </w:r>
      <w:r>
        <w:rPr>
          <w:sz w:val="22"/>
          <w:szCs w:val="22"/>
        </w:rPr>
        <w:t>pracovnice Krajského úřadu Středočeského kraje, odbor finanční kontroly.</w:t>
      </w:r>
    </w:p>
    <w:p w:rsidR="005A3D22" w:rsidRDefault="005A3D22" w:rsidP="005A3D22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>Přezkoumání bylo provedeno v souladu se zákonem č. 420/2004 Sb., o přezkoumávání hospodaření územních samosprávných celků a do</w:t>
      </w:r>
      <w:r w:rsidR="00363B99">
        <w:rPr>
          <w:sz w:val="22"/>
          <w:szCs w:val="22"/>
        </w:rPr>
        <w:t>brovolných svazků obcí v termínech 8.9.2009 a 14.4.2010.</w:t>
      </w:r>
      <w:r w:rsidRPr="00FD0221">
        <w:rPr>
          <w:sz w:val="22"/>
          <w:szCs w:val="22"/>
        </w:rPr>
        <w:t xml:space="preserve"> </w:t>
      </w:r>
    </w:p>
    <w:p w:rsidR="00363B99" w:rsidRPr="00FD0221" w:rsidRDefault="00363B99" w:rsidP="005A3D22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5A3D22" w:rsidRPr="00FD0221" w:rsidRDefault="005A3D22" w:rsidP="005A3D22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 w:rsidRPr="00FD0221">
        <w:rPr>
          <w:sz w:val="22"/>
          <w:szCs w:val="22"/>
        </w:rPr>
        <w:t xml:space="preserve">                                 </w:t>
      </w:r>
      <w:r w:rsidRPr="00FD0221">
        <w:rPr>
          <w:b/>
          <w:bCs/>
          <w:sz w:val="22"/>
          <w:szCs w:val="22"/>
        </w:rPr>
        <w:t xml:space="preserve">Závěr zprávy : </w:t>
      </w:r>
      <w:r w:rsidR="00363B99">
        <w:rPr>
          <w:b/>
          <w:bCs/>
          <w:sz w:val="22"/>
          <w:szCs w:val="22"/>
        </w:rPr>
        <w:t>Nebyly zjištěny chyby a nedostatky</w:t>
      </w:r>
    </w:p>
    <w:p w:rsidR="005A3D22" w:rsidRPr="00FD0221" w:rsidRDefault="005A3D22" w:rsidP="005A3D22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5A3D22" w:rsidRPr="00FD0221" w:rsidRDefault="005A3D22" w:rsidP="005A3D22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Plné znění zprávy o provedeném přezkoumání hospodaření obce  za rok </w:t>
      </w:r>
      <w:r>
        <w:rPr>
          <w:sz w:val="22"/>
          <w:szCs w:val="22"/>
        </w:rPr>
        <w:t>2009</w:t>
      </w:r>
      <w:r w:rsidRPr="00FD0221">
        <w:rPr>
          <w:sz w:val="22"/>
          <w:szCs w:val="22"/>
        </w:rPr>
        <w:t xml:space="preserve"> je </w:t>
      </w:r>
      <w:r>
        <w:rPr>
          <w:sz w:val="22"/>
          <w:szCs w:val="22"/>
        </w:rPr>
        <w:t xml:space="preserve">k nahlédnutí u hospodářky obce. </w:t>
      </w:r>
      <w:r w:rsidRPr="00FD0221">
        <w:rPr>
          <w:sz w:val="22"/>
          <w:szCs w:val="22"/>
        </w:rPr>
        <w:t xml:space="preserve"> </w:t>
      </w:r>
    </w:p>
    <w:p w:rsidR="005A3D22" w:rsidRPr="00FD0221" w:rsidRDefault="005A3D22" w:rsidP="005A3D22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5A3D22" w:rsidRPr="00FD0221" w:rsidRDefault="005A3D22" w:rsidP="005A3D22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5A3D22" w:rsidRPr="00FD0221" w:rsidRDefault="005A3D22" w:rsidP="005A3D22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>V</w:t>
      </w:r>
      <w:r>
        <w:rPr>
          <w:sz w:val="22"/>
          <w:szCs w:val="22"/>
        </w:rPr>
        <w:t> Obříství dne 16.4.2010</w:t>
      </w:r>
    </w:p>
    <w:p w:rsidR="005A3D22" w:rsidRPr="00FD0221" w:rsidRDefault="005A3D22" w:rsidP="005A3D22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5A3D22" w:rsidRPr="00482C1F" w:rsidRDefault="005A3D22" w:rsidP="00587EF1"/>
    <w:sectPr w:rsidR="005A3D22" w:rsidRPr="00482C1F" w:rsidSect="007B623F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B7A3E"/>
    <w:multiLevelType w:val="hybridMultilevel"/>
    <w:tmpl w:val="3AEA7B80"/>
    <w:lvl w:ilvl="0" w:tplc="597453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D3249"/>
    <w:multiLevelType w:val="hybridMultilevel"/>
    <w:tmpl w:val="3AA661B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6616AB"/>
    <w:multiLevelType w:val="hybridMultilevel"/>
    <w:tmpl w:val="CAA6C0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7D4A8C"/>
    <w:multiLevelType w:val="hybridMultilevel"/>
    <w:tmpl w:val="11B8420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FD"/>
    <w:rsid w:val="00182406"/>
    <w:rsid w:val="00240BB7"/>
    <w:rsid w:val="00245F6D"/>
    <w:rsid w:val="002F6CA2"/>
    <w:rsid w:val="003072AD"/>
    <w:rsid w:val="00363B99"/>
    <w:rsid w:val="003F127C"/>
    <w:rsid w:val="00482C1F"/>
    <w:rsid w:val="005552AF"/>
    <w:rsid w:val="00587EF1"/>
    <w:rsid w:val="005A3D22"/>
    <w:rsid w:val="006A53F4"/>
    <w:rsid w:val="00700C27"/>
    <w:rsid w:val="00723E11"/>
    <w:rsid w:val="007B156D"/>
    <w:rsid w:val="007B623F"/>
    <w:rsid w:val="00843AA3"/>
    <w:rsid w:val="00910A95"/>
    <w:rsid w:val="00AC6451"/>
    <w:rsid w:val="00D6563D"/>
    <w:rsid w:val="00E76AFD"/>
    <w:rsid w:val="00EB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55BBB-D59E-4C1A-853A-3126355C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6AF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482C1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40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5A3D22"/>
    <w:pPr>
      <w:widowControl w:val="0"/>
      <w:suppressAutoHyphens/>
      <w:spacing w:line="288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1384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OBŘÍSTVÍ</vt:lpstr>
    </vt:vector>
  </TitlesOfParts>
  <Company>MŠ Obříství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OBŘÍSTVÍ</dc:title>
  <dc:subject/>
  <dc:creator>SEKRETARIÁT</dc:creator>
  <cp:keywords/>
  <dc:description/>
  <cp:lastModifiedBy>Salova</cp:lastModifiedBy>
  <cp:revision>2</cp:revision>
  <cp:lastPrinted>2010-04-14T13:17:00Z</cp:lastPrinted>
  <dcterms:created xsi:type="dcterms:W3CDTF">2021-08-06T11:06:00Z</dcterms:created>
  <dcterms:modified xsi:type="dcterms:W3CDTF">2021-08-06T11:06:00Z</dcterms:modified>
</cp:coreProperties>
</file>